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0" w:rsidRPr="0060464C" w:rsidRDefault="003C0391" w:rsidP="00065E19">
      <w:pPr>
        <w:pStyle w:val="aa"/>
        <w:tabs>
          <w:tab w:val="left" w:pos="6120"/>
        </w:tabs>
        <w:jc w:val="lef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17FB8">
        <w:rPr>
          <w:sz w:val="22"/>
        </w:rPr>
        <w:t xml:space="preserve"> </w:t>
      </w:r>
    </w:p>
    <w:p w:rsidR="006F2220" w:rsidRPr="0060464C" w:rsidRDefault="006F2220" w:rsidP="006F2220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bookmarkStart w:id="0" w:name="_GoBack"/>
      <w:bookmarkEnd w:id="0"/>
      <w:r w:rsidRPr="0060464C">
        <w:rPr>
          <w:b/>
          <w:color w:val="auto"/>
          <w:sz w:val="20"/>
          <w:szCs w:val="20"/>
        </w:rPr>
        <w:t xml:space="preserve">ПОЛОЖЕНИЕ </w:t>
      </w:r>
    </w:p>
    <w:p w:rsidR="0021001F" w:rsidRPr="0060464C" w:rsidRDefault="005C1C16" w:rsidP="006F2220">
      <w:pPr>
        <w:spacing w:after="0" w:line="240" w:lineRule="auto"/>
        <w:jc w:val="center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о создании </w:t>
      </w:r>
      <w:r w:rsidR="00871EB8">
        <w:rPr>
          <w:color w:val="auto"/>
          <w:sz w:val="20"/>
          <w:szCs w:val="20"/>
        </w:rPr>
        <w:t>контрольно-пропускном режима на территории ЖК «Триумф» ул. Дорожная 11-25</w:t>
      </w:r>
    </w:p>
    <w:p w:rsidR="006F2220" w:rsidRPr="0060464C" w:rsidRDefault="006F2220" w:rsidP="006F2220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6F2220" w:rsidRPr="0060464C" w:rsidRDefault="006F2220" w:rsidP="006F222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1.1. Основной целью данного ПОЛОЖЕНИЯ является создание на придомовой территории условий, в максимальной степени совмещающих интересы </w:t>
      </w:r>
      <w:r w:rsidR="00871EB8">
        <w:rPr>
          <w:color w:val="auto"/>
          <w:sz w:val="20"/>
          <w:szCs w:val="20"/>
        </w:rPr>
        <w:t>собственников ЖК «Триумф».</w:t>
      </w:r>
    </w:p>
    <w:p w:rsidR="00871EB8" w:rsidRPr="00871EB8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1.2. Основными задачами данного ПОЛОЖЕНИЯ являются:</w:t>
      </w:r>
    </w:p>
    <w:p w:rsidR="00871EB8" w:rsidRPr="00871EB8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</w:t>
      </w:r>
      <w:r w:rsidR="00871EB8">
        <w:rPr>
          <w:color w:val="auto"/>
          <w:sz w:val="20"/>
          <w:szCs w:val="20"/>
        </w:rPr>
        <w:t xml:space="preserve"> освобождение территории от автотранспортных средств близлежащих многоквартирных домов, не входящих в состав жилого комплекса</w:t>
      </w:r>
      <w:r w:rsidR="00871EB8" w:rsidRPr="00871EB8">
        <w:rPr>
          <w:color w:val="auto"/>
          <w:sz w:val="20"/>
          <w:szCs w:val="20"/>
        </w:rPr>
        <w:t>;</w:t>
      </w:r>
    </w:p>
    <w:p w:rsidR="006F2220" w:rsidRPr="0060464C" w:rsidRDefault="00871EB8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</w:t>
      </w:r>
      <w:r w:rsidR="006F2220" w:rsidRPr="0060464C">
        <w:rPr>
          <w:color w:val="auto"/>
          <w:sz w:val="20"/>
          <w:szCs w:val="20"/>
        </w:rPr>
        <w:t xml:space="preserve"> создание условий для удобного проезда и стоянки специального автотранспорта (служб «Скорой помощи», пожарных машин и др.) на придомовой территории;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обеспечение организованного въезда и выезда автомобильного транспорта на придомовой территории (в том числе гостевого и служебного);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создание максимально безопасных условий нахождения на придомовой территории жильцов дома и их автотранспорта;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обеспечение сохранности элементов благоустройства, озеленения и ландшафтного дизайна.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AF4621" w:rsidRDefault="006F2220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AF4621">
        <w:rPr>
          <w:b/>
          <w:color w:val="auto"/>
          <w:sz w:val="20"/>
          <w:szCs w:val="20"/>
        </w:rPr>
        <w:t>2. Общие положения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2.1. Придомовая территория по адресу: г.Екатеринбург, ул. </w:t>
      </w:r>
      <w:r w:rsidR="00BD3DB7">
        <w:rPr>
          <w:color w:val="auto"/>
          <w:sz w:val="20"/>
          <w:szCs w:val="20"/>
        </w:rPr>
        <w:t>Дорожная</w:t>
      </w:r>
      <w:r w:rsidR="00324853">
        <w:rPr>
          <w:color w:val="auto"/>
          <w:sz w:val="20"/>
          <w:szCs w:val="20"/>
        </w:rPr>
        <w:t>, д</w:t>
      </w:r>
      <w:r w:rsidR="00871EB8">
        <w:rPr>
          <w:color w:val="auto"/>
          <w:sz w:val="20"/>
          <w:szCs w:val="20"/>
        </w:rPr>
        <w:t>. 11-25</w:t>
      </w:r>
      <w:r w:rsidRPr="0060464C">
        <w:rPr>
          <w:color w:val="auto"/>
          <w:sz w:val="20"/>
          <w:szCs w:val="20"/>
        </w:rPr>
        <w:t>, является общим имуществом собственников помещений и предназначена для совместного её использования жильцами данного многоквартирного дома для личных целей, в том числе для парковки личного легкового автотранспорта.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2.2. Придомовая территория находится в общем по</w:t>
      </w:r>
      <w:r w:rsidR="00CD6062" w:rsidRPr="0060464C">
        <w:rPr>
          <w:color w:val="auto"/>
          <w:sz w:val="20"/>
          <w:szCs w:val="20"/>
        </w:rPr>
        <w:t>льзовании собственников помещений многоквартирного дома</w:t>
      </w:r>
      <w:r w:rsidRPr="0060464C">
        <w:rPr>
          <w:color w:val="auto"/>
          <w:sz w:val="20"/>
          <w:szCs w:val="20"/>
        </w:rPr>
        <w:t>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2.3. Каждый собственник </w:t>
      </w:r>
      <w:r w:rsidR="00CD6062" w:rsidRPr="0060464C">
        <w:rPr>
          <w:color w:val="auto"/>
          <w:sz w:val="20"/>
          <w:szCs w:val="20"/>
        </w:rPr>
        <w:t>помещения</w:t>
      </w:r>
      <w:r w:rsidRPr="0060464C">
        <w:rPr>
          <w:color w:val="auto"/>
          <w:sz w:val="20"/>
          <w:szCs w:val="20"/>
        </w:rPr>
        <w:t xml:space="preserve"> несет расходы по содержанию и сохранению придомовой территории, элементов благоустройства, зеленых насаждений в соответствии с Жилищным кодексом РФ и решениями Общего собрания.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AF4621" w:rsidRDefault="006F2220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AF4621">
        <w:rPr>
          <w:b/>
          <w:color w:val="auto"/>
          <w:sz w:val="20"/>
          <w:szCs w:val="20"/>
        </w:rPr>
        <w:t>3. Основные правила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015F03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3.1. </w:t>
      </w:r>
      <w:r w:rsidRPr="00B25D54">
        <w:rPr>
          <w:color w:val="auto"/>
          <w:sz w:val="20"/>
          <w:szCs w:val="20"/>
        </w:rPr>
        <w:t xml:space="preserve">На беспрепятственный въезд на </w:t>
      </w:r>
      <w:r w:rsidR="00CD6062" w:rsidRPr="00B25D54">
        <w:rPr>
          <w:color w:val="auto"/>
          <w:sz w:val="20"/>
          <w:szCs w:val="20"/>
        </w:rPr>
        <w:t>придомов</w:t>
      </w:r>
      <w:r w:rsidR="00356E5C" w:rsidRPr="00B25D54">
        <w:rPr>
          <w:color w:val="auto"/>
          <w:sz w:val="20"/>
          <w:szCs w:val="20"/>
        </w:rPr>
        <w:t>ую</w:t>
      </w:r>
      <w:r w:rsidR="00871EB8" w:rsidRPr="00B25D54">
        <w:rPr>
          <w:color w:val="auto"/>
          <w:sz w:val="20"/>
          <w:szCs w:val="20"/>
        </w:rPr>
        <w:t xml:space="preserve"> </w:t>
      </w:r>
      <w:r w:rsidR="009F455E" w:rsidRPr="00B25D54">
        <w:rPr>
          <w:color w:val="auto"/>
          <w:sz w:val="20"/>
          <w:szCs w:val="20"/>
        </w:rPr>
        <w:t>территори</w:t>
      </w:r>
      <w:r w:rsidR="00356E5C" w:rsidRPr="00B25D54">
        <w:rPr>
          <w:color w:val="auto"/>
          <w:sz w:val="20"/>
          <w:szCs w:val="20"/>
        </w:rPr>
        <w:t>ю</w:t>
      </w:r>
      <w:r w:rsidR="009F455E" w:rsidRPr="0060464C">
        <w:rPr>
          <w:color w:val="auto"/>
          <w:sz w:val="20"/>
          <w:szCs w:val="20"/>
        </w:rPr>
        <w:t xml:space="preserve">, являющейся общим имуществом собственников помещений многоквартирного дома, </w:t>
      </w:r>
      <w:r w:rsidRPr="0060464C">
        <w:rPr>
          <w:color w:val="auto"/>
          <w:sz w:val="20"/>
          <w:szCs w:val="20"/>
        </w:rPr>
        <w:t xml:space="preserve">имеет право </w:t>
      </w:r>
      <w:r w:rsidR="00015F03">
        <w:rPr>
          <w:color w:val="auto"/>
          <w:sz w:val="20"/>
          <w:szCs w:val="20"/>
        </w:rPr>
        <w:t>лицо при соблюдении следующих условий:</w:t>
      </w:r>
    </w:p>
    <w:p w:rsidR="00AF4621" w:rsidRDefault="00AF4621" w:rsidP="001F6E1B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лицо является </w:t>
      </w:r>
      <w:r w:rsidR="009F455E" w:rsidRPr="00AF4621">
        <w:rPr>
          <w:color w:val="auto"/>
          <w:sz w:val="20"/>
          <w:szCs w:val="20"/>
        </w:rPr>
        <w:t>собственник</w:t>
      </w:r>
      <w:r>
        <w:rPr>
          <w:color w:val="auto"/>
          <w:sz w:val="20"/>
          <w:szCs w:val="20"/>
        </w:rPr>
        <w:t>ом</w:t>
      </w:r>
      <w:r w:rsidR="00307C5E">
        <w:rPr>
          <w:color w:val="auto"/>
          <w:sz w:val="20"/>
          <w:szCs w:val="20"/>
        </w:rPr>
        <w:t xml:space="preserve"> либо нанимателем</w:t>
      </w:r>
      <w:r w:rsidR="009F455E" w:rsidRPr="00AF4621">
        <w:rPr>
          <w:color w:val="auto"/>
          <w:sz w:val="20"/>
          <w:szCs w:val="20"/>
        </w:rPr>
        <w:t xml:space="preserve"> помещения</w:t>
      </w:r>
      <w:r>
        <w:rPr>
          <w:color w:val="auto"/>
          <w:sz w:val="20"/>
          <w:szCs w:val="20"/>
        </w:rPr>
        <w:t xml:space="preserve"> в многоквартирном доме;</w:t>
      </w:r>
    </w:p>
    <w:p w:rsidR="00AF4621" w:rsidRDefault="00AF4621" w:rsidP="001F6E1B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лицо является </w:t>
      </w:r>
      <w:r w:rsidR="009F455E" w:rsidRPr="00AF4621">
        <w:rPr>
          <w:color w:val="auto"/>
          <w:sz w:val="20"/>
          <w:szCs w:val="20"/>
        </w:rPr>
        <w:t xml:space="preserve"> собственник</w:t>
      </w:r>
      <w:r>
        <w:rPr>
          <w:color w:val="auto"/>
          <w:sz w:val="20"/>
          <w:szCs w:val="20"/>
        </w:rPr>
        <w:t>ом</w:t>
      </w:r>
      <w:r w:rsidR="00871EB8">
        <w:rPr>
          <w:color w:val="auto"/>
          <w:sz w:val="20"/>
          <w:szCs w:val="20"/>
        </w:rPr>
        <w:t xml:space="preserve"> </w:t>
      </w:r>
      <w:r w:rsidR="006F2220" w:rsidRPr="00AF4621">
        <w:rPr>
          <w:color w:val="auto"/>
          <w:sz w:val="20"/>
          <w:szCs w:val="20"/>
        </w:rPr>
        <w:t>легково</w:t>
      </w:r>
      <w:r w:rsidR="009F455E" w:rsidRPr="00AF4621">
        <w:rPr>
          <w:color w:val="auto"/>
          <w:sz w:val="20"/>
          <w:szCs w:val="20"/>
        </w:rPr>
        <w:t>го</w:t>
      </w:r>
      <w:r w:rsidR="006F2220" w:rsidRPr="00AF4621">
        <w:rPr>
          <w:color w:val="auto"/>
          <w:sz w:val="20"/>
          <w:szCs w:val="20"/>
        </w:rPr>
        <w:t xml:space="preserve"> транспорт</w:t>
      </w:r>
      <w:r w:rsidR="009F455E" w:rsidRPr="00AF4621">
        <w:rPr>
          <w:color w:val="auto"/>
          <w:sz w:val="20"/>
          <w:szCs w:val="20"/>
        </w:rPr>
        <w:t>ного средства</w:t>
      </w:r>
      <w:r>
        <w:rPr>
          <w:color w:val="auto"/>
          <w:sz w:val="20"/>
          <w:szCs w:val="20"/>
        </w:rPr>
        <w:t>;</w:t>
      </w:r>
    </w:p>
    <w:p w:rsidR="00AF4621" w:rsidRPr="001F6E1B" w:rsidRDefault="00AF4621" w:rsidP="001F6E1B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лицо</w:t>
      </w:r>
      <w:r w:rsidR="00871EB8">
        <w:rPr>
          <w:color w:val="auto"/>
          <w:sz w:val="20"/>
          <w:szCs w:val="20"/>
        </w:rPr>
        <w:t xml:space="preserve"> </w:t>
      </w:r>
      <w:r w:rsidR="008B63FF" w:rsidRPr="00AF4621">
        <w:rPr>
          <w:color w:val="auto"/>
          <w:sz w:val="20"/>
          <w:szCs w:val="20"/>
        </w:rPr>
        <w:t>п</w:t>
      </w:r>
      <w:r>
        <w:rPr>
          <w:color w:val="auto"/>
          <w:sz w:val="20"/>
          <w:szCs w:val="20"/>
        </w:rPr>
        <w:t>одало</w:t>
      </w:r>
      <w:r w:rsidR="009F455E" w:rsidRPr="00AF4621">
        <w:rPr>
          <w:color w:val="auto"/>
          <w:sz w:val="20"/>
          <w:szCs w:val="20"/>
        </w:rPr>
        <w:t xml:space="preserve"> в </w:t>
      </w:r>
      <w:r w:rsidR="00BD3DB7">
        <w:rPr>
          <w:color w:val="auto"/>
          <w:sz w:val="20"/>
          <w:szCs w:val="20"/>
        </w:rPr>
        <w:t>УК</w:t>
      </w:r>
      <w:r w:rsidR="00324853">
        <w:rPr>
          <w:color w:val="auto"/>
          <w:sz w:val="20"/>
          <w:szCs w:val="20"/>
        </w:rPr>
        <w:t xml:space="preserve">, </w:t>
      </w:r>
      <w:r w:rsidR="009F455E" w:rsidRPr="00AF4621">
        <w:rPr>
          <w:color w:val="auto"/>
          <w:sz w:val="20"/>
          <w:szCs w:val="20"/>
        </w:rPr>
        <w:t>заявление</w:t>
      </w:r>
      <w:r w:rsidR="008B63FF" w:rsidRPr="00AF4621">
        <w:rPr>
          <w:color w:val="auto"/>
          <w:sz w:val="20"/>
          <w:szCs w:val="20"/>
        </w:rPr>
        <w:t xml:space="preserve"> </w:t>
      </w:r>
      <w:r w:rsidR="00307C5E">
        <w:rPr>
          <w:color w:val="auto"/>
          <w:sz w:val="20"/>
          <w:szCs w:val="20"/>
        </w:rPr>
        <w:t>в свободной форме</w:t>
      </w:r>
      <w:r w:rsidR="008B63FF" w:rsidRPr="00AF4621">
        <w:rPr>
          <w:color w:val="auto"/>
          <w:sz w:val="20"/>
          <w:szCs w:val="20"/>
        </w:rPr>
        <w:t xml:space="preserve"> </w:t>
      </w:r>
      <w:r w:rsidR="009F455E" w:rsidRPr="00AF4621">
        <w:rPr>
          <w:color w:val="auto"/>
          <w:sz w:val="20"/>
          <w:szCs w:val="20"/>
        </w:rPr>
        <w:t xml:space="preserve"> с обязательным приложением копи</w:t>
      </w:r>
      <w:r w:rsidR="008B63FF" w:rsidRPr="00AF4621">
        <w:rPr>
          <w:color w:val="auto"/>
          <w:sz w:val="20"/>
          <w:szCs w:val="20"/>
        </w:rPr>
        <w:t>й документов, подтверждающих право собственности</w:t>
      </w:r>
      <w:r w:rsidR="00307C5E">
        <w:rPr>
          <w:color w:val="auto"/>
          <w:sz w:val="20"/>
          <w:szCs w:val="20"/>
        </w:rPr>
        <w:t xml:space="preserve"> либо аренды </w:t>
      </w:r>
      <w:r w:rsidR="008B63FF" w:rsidRPr="00AF4621">
        <w:rPr>
          <w:color w:val="auto"/>
          <w:sz w:val="20"/>
          <w:szCs w:val="20"/>
        </w:rPr>
        <w:t>помещени</w:t>
      </w:r>
      <w:r w:rsidR="00307C5E">
        <w:rPr>
          <w:color w:val="auto"/>
          <w:sz w:val="20"/>
          <w:szCs w:val="20"/>
        </w:rPr>
        <w:t>я</w:t>
      </w:r>
      <w:r w:rsidR="008B63FF" w:rsidRPr="00AF4621">
        <w:rPr>
          <w:color w:val="auto"/>
          <w:sz w:val="20"/>
          <w:szCs w:val="20"/>
        </w:rPr>
        <w:t xml:space="preserve"> многоквартирного дома и на автомобиль</w:t>
      </w:r>
      <w:r w:rsidR="00307C5E">
        <w:rPr>
          <w:color w:val="auto"/>
          <w:sz w:val="20"/>
          <w:szCs w:val="20"/>
        </w:rPr>
        <w:t>.</w:t>
      </w:r>
    </w:p>
    <w:p w:rsidR="009F455E" w:rsidRPr="002A619E" w:rsidRDefault="002A619E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3.2.</w:t>
      </w:r>
      <w:r w:rsidR="00AF4621" w:rsidRPr="002A619E">
        <w:rPr>
          <w:color w:val="auto"/>
          <w:sz w:val="20"/>
          <w:szCs w:val="20"/>
        </w:rPr>
        <w:t xml:space="preserve">На основании заявления, поданного собственником в </w:t>
      </w:r>
      <w:r w:rsidR="00324853">
        <w:rPr>
          <w:color w:val="auto"/>
          <w:sz w:val="20"/>
          <w:szCs w:val="20"/>
        </w:rPr>
        <w:t>УК</w:t>
      </w:r>
      <w:r w:rsidR="00AF4621" w:rsidRPr="002A619E">
        <w:rPr>
          <w:color w:val="auto"/>
          <w:sz w:val="20"/>
          <w:szCs w:val="20"/>
        </w:rPr>
        <w:t xml:space="preserve">, и при условии соблюдения всех условий, перечисленных в пункте 3.1., </w:t>
      </w:r>
      <w:r w:rsidR="00BD3DB7">
        <w:rPr>
          <w:color w:val="auto"/>
          <w:sz w:val="20"/>
          <w:szCs w:val="20"/>
        </w:rPr>
        <w:t>УК</w:t>
      </w:r>
      <w:r w:rsidR="00307C5E">
        <w:rPr>
          <w:color w:val="auto"/>
          <w:sz w:val="20"/>
          <w:szCs w:val="20"/>
        </w:rPr>
        <w:t xml:space="preserve"> </w:t>
      </w:r>
      <w:r w:rsidR="00AF4621" w:rsidRPr="002A619E">
        <w:rPr>
          <w:color w:val="auto"/>
          <w:sz w:val="20"/>
          <w:szCs w:val="20"/>
        </w:rPr>
        <w:t xml:space="preserve">составляется </w:t>
      </w:r>
      <w:r w:rsidR="008B63FF" w:rsidRPr="002A619E">
        <w:rPr>
          <w:color w:val="auto"/>
          <w:sz w:val="20"/>
          <w:szCs w:val="20"/>
        </w:rPr>
        <w:t>Реестр</w:t>
      </w:r>
      <w:r w:rsidR="009F455E" w:rsidRPr="002A619E">
        <w:rPr>
          <w:color w:val="auto"/>
          <w:sz w:val="20"/>
          <w:szCs w:val="20"/>
        </w:rPr>
        <w:t xml:space="preserve"> зарегистрированн</w:t>
      </w:r>
      <w:r w:rsidR="008B63FF" w:rsidRPr="002A619E">
        <w:rPr>
          <w:color w:val="auto"/>
          <w:sz w:val="20"/>
          <w:szCs w:val="20"/>
        </w:rPr>
        <w:t>ых</w:t>
      </w:r>
      <w:r w:rsidR="00307C5E">
        <w:rPr>
          <w:color w:val="auto"/>
          <w:sz w:val="20"/>
          <w:szCs w:val="20"/>
        </w:rPr>
        <w:t xml:space="preserve"> </w:t>
      </w:r>
      <w:r w:rsidR="008B63FF" w:rsidRPr="002A619E">
        <w:rPr>
          <w:color w:val="auto"/>
          <w:sz w:val="20"/>
          <w:szCs w:val="20"/>
        </w:rPr>
        <w:t>транспортных средств</w:t>
      </w:r>
      <w:r w:rsidR="0072276E" w:rsidRPr="002A619E">
        <w:rPr>
          <w:color w:val="auto"/>
          <w:sz w:val="20"/>
          <w:szCs w:val="20"/>
        </w:rPr>
        <w:t>. Данный Реестр</w:t>
      </w:r>
      <w:r w:rsidR="009F455E" w:rsidRPr="002A619E">
        <w:rPr>
          <w:color w:val="auto"/>
          <w:sz w:val="20"/>
          <w:szCs w:val="20"/>
        </w:rPr>
        <w:t xml:space="preserve"> хранится в </w:t>
      </w:r>
      <w:r w:rsidR="008B63FF" w:rsidRPr="002A619E">
        <w:rPr>
          <w:color w:val="auto"/>
          <w:sz w:val="20"/>
          <w:szCs w:val="20"/>
        </w:rPr>
        <w:t xml:space="preserve">помещении </w:t>
      </w:r>
      <w:r w:rsidR="00BD3DB7">
        <w:rPr>
          <w:color w:val="auto"/>
          <w:sz w:val="20"/>
          <w:szCs w:val="20"/>
        </w:rPr>
        <w:t>УК (Дорожная, 11)</w:t>
      </w:r>
      <w:r w:rsidR="008B63FF" w:rsidRPr="002A619E">
        <w:rPr>
          <w:color w:val="auto"/>
          <w:sz w:val="20"/>
          <w:szCs w:val="20"/>
        </w:rPr>
        <w:t xml:space="preserve">. Ознакомиться с данным </w:t>
      </w:r>
      <w:r w:rsidR="0072276E" w:rsidRPr="002A619E">
        <w:rPr>
          <w:color w:val="auto"/>
          <w:sz w:val="20"/>
          <w:szCs w:val="20"/>
        </w:rPr>
        <w:t>Р</w:t>
      </w:r>
      <w:r w:rsidR="008B63FF" w:rsidRPr="002A619E">
        <w:rPr>
          <w:color w:val="auto"/>
          <w:sz w:val="20"/>
          <w:szCs w:val="20"/>
        </w:rPr>
        <w:t>еестром собственники помещений многоквартир</w:t>
      </w:r>
      <w:r w:rsidR="0072276E" w:rsidRPr="002A619E">
        <w:rPr>
          <w:color w:val="auto"/>
          <w:sz w:val="20"/>
          <w:szCs w:val="20"/>
        </w:rPr>
        <w:t xml:space="preserve">ного дома могут в приемные часы. </w:t>
      </w:r>
    </w:p>
    <w:p w:rsidR="006F2220" w:rsidRPr="0060464C" w:rsidRDefault="009F455E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3.</w:t>
      </w:r>
      <w:r w:rsidR="0072276E">
        <w:rPr>
          <w:color w:val="auto"/>
          <w:sz w:val="20"/>
          <w:szCs w:val="20"/>
        </w:rPr>
        <w:t>3</w:t>
      </w:r>
      <w:r w:rsidRPr="0060464C">
        <w:rPr>
          <w:color w:val="auto"/>
          <w:sz w:val="20"/>
          <w:szCs w:val="20"/>
        </w:rPr>
        <w:t>.Въезд и с</w:t>
      </w:r>
      <w:r w:rsidR="006F2220" w:rsidRPr="0060464C">
        <w:rPr>
          <w:color w:val="auto"/>
          <w:sz w:val="20"/>
          <w:szCs w:val="20"/>
        </w:rPr>
        <w:t xml:space="preserve">тоянка на придомовой территории </w:t>
      </w:r>
      <w:r w:rsidRPr="0060464C">
        <w:rPr>
          <w:color w:val="auto"/>
          <w:sz w:val="20"/>
          <w:szCs w:val="20"/>
        </w:rPr>
        <w:t>транспортного средства, без соблюдения условий, указанных в п.</w:t>
      </w:r>
      <w:r w:rsidR="0072276E">
        <w:rPr>
          <w:color w:val="auto"/>
          <w:sz w:val="20"/>
          <w:szCs w:val="20"/>
        </w:rPr>
        <w:t xml:space="preserve">п. 3.1. и </w:t>
      </w:r>
      <w:r w:rsidRPr="0060464C">
        <w:rPr>
          <w:color w:val="auto"/>
          <w:sz w:val="20"/>
          <w:szCs w:val="20"/>
        </w:rPr>
        <w:t xml:space="preserve">3.2. настоящего Положения, </w:t>
      </w:r>
      <w:r w:rsidR="006F2220" w:rsidRPr="0060464C">
        <w:rPr>
          <w:color w:val="auto"/>
          <w:sz w:val="20"/>
          <w:szCs w:val="20"/>
        </w:rPr>
        <w:t>ЗАПРЕ</w:t>
      </w:r>
      <w:r w:rsidRPr="0060464C">
        <w:rPr>
          <w:color w:val="auto"/>
          <w:sz w:val="20"/>
          <w:szCs w:val="20"/>
        </w:rPr>
        <w:t>ЩЕНЫ</w:t>
      </w:r>
      <w:r w:rsidR="006F2220" w:rsidRPr="0060464C">
        <w:rPr>
          <w:color w:val="auto"/>
          <w:sz w:val="20"/>
          <w:szCs w:val="20"/>
        </w:rPr>
        <w:t>.</w:t>
      </w:r>
    </w:p>
    <w:p w:rsidR="006F2220" w:rsidRPr="001F6E1B" w:rsidRDefault="006F2220" w:rsidP="001F6E1B">
      <w:pPr>
        <w:spacing w:after="0" w:line="240" w:lineRule="auto"/>
        <w:jc w:val="both"/>
        <w:rPr>
          <w:rFonts w:eastAsia="MS Mincho"/>
          <w:sz w:val="22"/>
          <w:szCs w:val="22"/>
        </w:rPr>
      </w:pPr>
      <w:r w:rsidRPr="0060464C">
        <w:rPr>
          <w:color w:val="auto"/>
          <w:sz w:val="20"/>
          <w:szCs w:val="20"/>
        </w:rPr>
        <w:t>3.</w:t>
      </w:r>
      <w:r w:rsidR="0072276E">
        <w:rPr>
          <w:color w:val="auto"/>
          <w:sz w:val="20"/>
          <w:szCs w:val="20"/>
        </w:rPr>
        <w:t>4</w:t>
      </w:r>
      <w:r w:rsidRPr="0060464C">
        <w:rPr>
          <w:color w:val="auto"/>
          <w:sz w:val="20"/>
          <w:szCs w:val="20"/>
        </w:rPr>
        <w:t>. После подачи заявления, внесения е</w:t>
      </w:r>
      <w:r w:rsidR="0072276E">
        <w:rPr>
          <w:color w:val="auto"/>
          <w:sz w:val="20"/>
          <w:szCs w:val="20"/>
        </w:rPr>
        <w:t xml:space="preserve">го в реестр учета </w:t>
      </w:r>
      <w:r w:rsidR="008B63FF" w:rsidRPr="0060464C">
        <w:rPr>
          <w:color w:val="auto"/>
          <w:sz w:val="20"/>
          <w:szCs w:val="20"/>
        </w:rPr>
        <w:t>транспортных средств</w:t>
      </w:r>
      <w:r w:rsidRPr="0060464C">
        <w:rPr>
          <w:color w:val="auto"/>
          <w:sz w:val="20"/>
          <w:szCs w:val="20"/>
        </w:rPr>
        <w:t xml:space="preserve"> автомобиль имеет право въезда на </w:t>
      </w:r>
      <w:r w:rsidR="0072276E">
        <w:rPr>
          <w:color w:val="auto"/>
          <w:sz w:val="20"/>
          <w:szCs w:val="20"/>
        </w:rPr>
        <w:t>придомовую территорию</w:t>
      </w:r>
      <w:r w:rsidRPr="0060464C">
        <w:rPr>
          <w:color w:val="auto"/>
          <w:sz w:val="20"/>
          <w:szCs w:val="20"/>
        </w:rPr>
        <w:t xml:space="preserve">, а также парковки </w:t>
      </w:r>
      <w:r w:rsidR="00D40E03" w:rsidRPr="0072276E">
        <w:rPr>
          <w:color w:val="auto"/>
          <w:sz w:val="20"/>
          <w:szCs w:val="20"/>
        </w:rPr>
        <w:t>для посадки/высадки пассажиров, погрузки\выгрузки</w:t>
      </w:r>
      <w:r w:rsidR="009567CA">
        <w:rPr>
          <w:color w:val="auto"/>
          <w:sz w:val="20"/>
          <w:szCs w:val="20"/>
        </w:rPr>
        <w:t xml:space="preserve"> </w:t>
      </w:r>
      <w:r w:rsidR="009567CA" w:rsidRPr="00B25D54">
        <w:rPr>
          <w:color w:val="auto"/>
          <w:sz w:val="20"/>
          <w:szCs w:val="20"/>
        </w:rPr>
        <w:t>длительностью не более 1 часа</w:t>
      </w:r>
      <w:r w:rsidR="001F6E1B">
        <w:rPr>
          <w:color w:val="auto"/>
          <w:sz w:val="20"/>
          <w:szCs w:val="20"/>
        </w:rPr>
        <w:t xml:space="preserve">. </w:t>
      </w:r>
      <w:r w:rsidR="001F6E1B">
        <w:rPr>
          <w:rFonts w:eastAsia="MS Mincho"/>
          <w:sz w:val="22"/>
          <w:szCs w:val="22"/>
        </w:rPr>
        <w:t>В случае нарушения этого правила, автотранспортное средство не будет пропускаться на территорию жилого комплекса в течение одной недели.</w:t>
      </w:r>
    </w:p>
    <w:p w:rsidR="00307C5E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3.</w:t>
      </w:r>
      <w:r w:rsidR="00B25D54">
        <w:rPr>
          <w:color w:val="auto"/>
          <w:sz w:val="20"/>
          <w:szCs w:val="20"/>
        </w:rPr>
        <w:t>5</w:t>
      </w:r>
      <w:r w:rsidRPr="0060464C">
        <w:rPr>
          <w:color w:val="auto"/>
          <w:sz w:val="20"/>
          <w:szCs w:val="20"/>
        </w:rPr>
        <w:t>. Обязательно</w:t>
      </w:r>
      <w:r w:rsidR="008B63FF" w:rsidRPr="0060464C">
        <w:rPr>
          <w:color w:val="auto"/>
          <w:sz w:val="20"/>
          <w:szCs w:val="20"/>
        </w:rPr>
        <w:t>му</w:t>
      </w:r>
      <w:r w:rsidR="00307C5E">
        <w:rPr>
          <w:color w:val="auto"/>
          <w:sz w:val="20"/>
          <w:szCs w:val="20"/>
        </w:rPr>
        <w:t xml:space="preserve"> </w:t>
      </w:r>
      <w:r w:rsidR="008B63FF" w:rsidRPr="0060464C">
        <w:rPr>
          <w:color w:val="auto"/>
          <w:sz w:val="20"/>
          <w:szCs w:val="20"/>
        </w:rPr>
        <w:t>внесению в реестр транспортных средств подлежат</w:t>
      </w:r>
      <w:r w:rsidRPr="0060464C">
        <w:rPr>
          <w:color w:val="auto"/>
          <w:sz w:val="20"/>
          <w:szCs w:val="20"/>
        </w:rPr>
        <w:t>:</w:t>
      </w:r>
    </w:p>
    <w:p w:rsidR="006F2220" w:rsidRPr="0060464C" w:rsidRDefault="00307C5E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</w:t>
      </w:r>
      <w:r>
        <w:rPr>
          <w:color w:val="auto"/>
          <w:sz w:val="20"/>
          <w:szCs w:val="20"/>
        </w:rPr>
        <w:t xml:space="preserve"> </w:t>
      </w:r>
      <w:r w:rsidR="008B63FF" w:rsidRPr="0060464C">
        <w:rPr>
          <w:color w:val="auto"/>
          <w:sz w:val="20"/>
          <w:szCs w:val="20"/>
        </w:rPr>
        <w:t>новые автомобили</w:t>
      </w:r>
      <w:r w:rsidR="006F2220" w:rsidRPr="0060464C">
        <w:rPr>
          <w:color w:val="auto"/>
          <w:sz w:val="20"/>
          <w:szCs w:val="20"/>
        </w:rPr>
        <w:t>;</w:t>
      </w:r>
    </w:p>
    <w:p w:rsidR="006F2220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автомобили при смене государственных номерных знаков, в том числе транзитных;</w:t>
      </w:r>
    </w:p>
    <w:p w:rsidR="001F6E1B" w:rsidRDefault="00B25D54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3.6. Разовый доступ автотранспорта на придомовую территорию осуществляется после согласования с начальником смены ЧОП.</w:t>
      </w:r>
    </w:p>
    <w:p w:rsidR="00533A6A" w:rsidRDefault="00B25D54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3.7</w:t>
      </w:r>
      <w:r w:rsidR="00533A6A">
        <w:rPr>
          <w:color w:val="auto"/>
          <w:sz w:val="20"/>
          <w:szCs w:val="20"/>
        </w:rPr>
        <w:t xml:space="preserve">. </w:t>
      </w:r>
      <w:r w:rsidR="00356E5C" w:rsidRPr="00B25D54">
        <w:rPr>
          <w:color w:val="auto"/>
          <w:sz w:val="20"/>
          <w:szCs w:val="20"/>
        </w:rPr>
        <w:t xml:space="preserve">Парковочные места на территории комплекса распределяются среди заключивших договоры с УК собственников. </w:t>
      </w:r>
      <w:r w:rsidR="00307C5E" w:rsidRPr="00B25D54">
        <w:rPr>
          <w:color w:val="auto"/>
          <w:sz w:val="20"/>
          <w:szCs w:val="20"/>
        </w:rPr>
        <w:t xml:space="preserve">Размещение автомобилей на территории комплекса возможно только при наличии </w:t>
      </w:r>
      <w:r w:rsidR="00356E5C" w:rsidRPr="00B25D54">
        <w:rPr>
          <w:color w:val="auto"/>
          <w:sz w:val="20"/>
          <w:szCs w:val="20"/>
        </w:rPr>
        <w:t>закрепленного парковочного места</w:t>
      </w:r>
      <w:r w:rsidR="00307C5E" w:rsidRPr="00B25D54">
        <w:rPr>
          <w:color w:val="auto"/>
          <w:sz w:val="20"/>
          <w:szCs w:val="20"/>
        </w:rPr>
        <w:t>.</w:t>
      </w:r>
      <w:r w:rsidR="00307C5E">
        <w:rPr>
          <w:color w:val="auto"/>
          <w:sz w:val="20"/>
          <w:szCs w:val="20"/>
        </w:rPr>
        <w:t xml:space="preserve"> </w:t>
      </w:r>
      <w:r w:rsidR="002F7323">
        <w:rPr>
          <w:color w:val="auto"/>
          <w:sz w:val="20"/>
          <w:szCs w:val="20"/>
        </w:rPr>
        <w:t xml:space="preserve">Парковочные места распределяются </w:t>
      </w:r>
      <w:r w:rsidR="00533A6A" w:rsidRPr="002F7323">
        <w:rPr>
          <w:color w:val="auto"/>
          <w:sz w:val="20"/>
          <w:szCs w:val="20"/>
        </w:rPr>
        <w:t xml:space="preserve">на </w:t>
      </w:r>
      <w:r w:rsidR="002F7323">
        <w:rPr>
          <w:color w:val="auto"/>
          <w:sz w:val="20"/>
          <w:szCs w:val="20"/>
        </w:rPr>
        <w:t>основании следующ</w:t>
      </w:r>
      <w:r w:rsidR="00404B9D">
        <w:rPr>
          <w:color w:val="auto"/>
          <w:sz w:val="20"/>
          <w:szCs w:val="20"/>
        </w:rPr>
        <w:t>их принципов</w:t>
      </w:r>
      <w:r w:rsidR="002F7323">
        <w:rPr>
          <w:color w:val="auto"/>
          <w:sz w:val="20"/>
          <w:szCs w:val="20"/>
        </w:rPr>
        <w:t>:</w:t>
      </w:r>
    </w:p>
    <w:p w:rsidR="00404B9D" w:rsidRDefault="00404B9D" w:rsidP="001F6E1B">
      <w:pPr>
        <w:pStyle w:val="a9"/>
        <w:numPr>
          <w:ilvl w:val="0"/>
          <w:numId w:val="2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72276E">
        <w:rPr>
          <w:color w:val="auto"/>
          <w:sz w:val="20"/>
          <w:szCs w:val="20"/>
        </w:rPr>
        <w:t>Парковочные места являются закрепленными, за конкретным собственником и конкретным автомобилем. При распределении мест учитываются пожелания собственников, выраженные в заявлении и сложившаяся схема стоянки</w:t>
      </w:r>
      <w:r>
        <w:rPr>
          <w:color w:val="auto"/>
          <w:sz w:val="20"/>
          <w:szCs w:val="20"/>
        </w:rPr>
        <w:t xml:space="preserve"> машин на придомовой территории;</w:t>
      </w:r>
    </w:p>
    <w:p w:rsidR="002F7323" w:rsidRDefault="002F7323" w:rsidP="001F6E1B">
      <w:pPr>
        <w:pStyle w:val="a9"/>
        <w:numPr>
          <w:ilvl w:val="0"/>
          <w:numId w:val="2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2F7323">
        <w:rPr>
          <w:color w:val="auto"/>
          <w:sz w:val="20"/>
          <w:szCs w:val="20"/>
        </w:rPr>
        <w:t xml:space="preserve">оставшиеся после распределения мест между всеми лицами, </w:t>
      </w:r>
      <w:r w:rsidR="00307C5E">
        <w:rPr>
          <w:color w:val="auto"/>
          <w:sz w:val="20"/>
          <w:szCs w:val="20"/>
        </w:rPr>
        <w:t xml:space="preserve"> заключившими договор</w:t>
      </w:r>
      <w:r w:rsidRPr="002F7323">
        <w:rPr>
          <w:color w:val="auto"/>
          <w:sz w:val="20"/>
          <w:szCs w:val="20"/>
        </w:rPr>
        <w:t xml:space="preserve"> и внесенными в Реестр, и не являющиеся «гостевыми», а также освободившиеся места распределяются</w:t>
      </w:r>
      <w:r>
        <w:rPr>
          <w:color w:val="auto"/>
          <w:sz w:val="20"/>
          <w:szCs w:val="20"/>
        </w:rPr>
        <w:t xml:space="preserve"> между </w:t>
      </w:r>
      <w:r>
        <w:rPr>
          <w:color w:val="auto"/>
          <w:sz w:val="20"/>
          <w:szCs w:val="20"/>
        </w:rPr>
        <w:lastRenderedPageBreak/>
        <w:t>собственниками квартир и транспортных средств с учетом площади помещений, находящихся в собственности</w:t>
      </w:r>
      <w:r w:rsidR="00404B9D">
        <w:rPr>
          <w:color w:val="auto"/>
          <w:sz w:val="20"/>
          <w:szCs w:val="20"/>
        </w:rPr>
        <w:t xml:space="preserve"> (в первую очередь, место получают лица, имеющие в собственности помещение больше площади). Для участия в распределении  мест второй очереди необходимо также указать об этом в заявлении. </w:t>
      </w:r>
    </w:p>
    <w:p w:rsidR="001F6E1B" w:rsidRPr="001F6E1B" w:rsidRDefault="001F6E1B" w:rsidP="001F6E1B">
      <w:pPr>
        <w:spacing w:after="0" w:line="240" w:lineRule="auto"/>
        <w:jc w:val="both"/>
        <w:rPr>
          <w:rFonts w:eastAsia="MS Mincho"/>
          <w:sz w:val="22"/>
          <w:szCs w:val="22"/>
        </w:rPr>
      </w:pPr>
      <w:r w:rsidRPr="001F6E1B">
        <w:rPr>
          <w:rFonts w:eastAsia="MS Mincho"/>
          <w:sz w:val="22"/>
          <w:szCs w:val="22"/>
        </w:rPr>
        <w:t>В случае оставления автотранспортного средства на территории ж</w:t>
      </w:r>
      <w:r>
        <w:rPr>
          <w:rFonts w:eastAsia="MS Mincho"/>
          <w:sz w:val="22"/>
          <w:szCs w:val="22"/>
        </w:rPr>
        <w:t>илого комплекса на ночное время без заключенного договора с УК,</w:t>
      </w:r>
      <w:r w:rsidRPr="001F6E1B">
        <w:rPr>
          <w:rFonts w:eastAsia="MS Mincho"/>
          <w:sz w:val="22"/>
          <w:szCs w:val="22"/>
        </w:rPr>
        <w:t xml:space="preserve"> автотранспортное средство не будет пропускаться на территорию жилого комплекса в течение одного месяца.</w:t>
      </w:r>
    </w:p>
    <w:p w:rsidR="00B87A81" w:rsidRPr="00B87A81" w:rsidRDefault="00B25D54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3.8</w:t>
      </w:r>
      <w:r w:rsidR="00B87A81">
        <w:rPr>
          <w:color w:val="auto"/>
          <w:sz w:val="20"/>
          <w:szCs w:val="20"/>
        </w:rPr>
        <w:t xml:space="preserve">. В случае расторжения </w:t>
      </w:r>
      <w:r w:rsidR="00D60A3E">
        <w:rPr>
          <w:color w:val="auto"/>
          <w:sz w:val="20"/>
          <w:szCs w:val="20"/>
        </w:rPr>
        <w:t>собственником</w:t>
      </w:r>
      <w:r w:rsidR="00B87A81">
        <w:rPr>
          <w:color w:val="auto"/>
          <w:sz w:val="20"/>
          <w:szCs w:val="20"/>
        </w:rPr>
        <w:t xml:space="preserve"> договора </w:t>
      </w:r>
      <w:r w:rsidR="00324853">
        <w:rPr>
          <w:color w:val="auto"/>
          <w:sz w:val="20"/>
          <w:szCs w:val="20"/>
        </w:rPr>
        <w:t>на размещение</w:t>
      </w:r>
      <w:r w:rsidR="00B87A81">
        <w:rPr>
          <w:color w:val="auto"/>
          <w:sz w:val="20"/>
          <w:szCs w:val="20"/>
        </w:rPr>
        <w:t xml:space="preserve"> транспо</w:t>
      </w:r>
      <w:r w:rsidR="00324853">
        <w:rPr>
          <w:color w:val="auto"/>
          <w:sz w:val="20"/>
          <w:szCs w:val="20"/>
        </w:rPr>
        <w:t>ртного средства,</w:t>
      </w:r>
      <w:r w:rsidR="00D60A3E">
        <w:rPr>
          <w:color w:val="auto"/>
          <w:sz w:val="20"/>
          <w:szCs w:val="20"/>
        </w:rPr>
        <w:t xml:space="preserve"> либо неосуществления лицом оплаты по указанному договору в течение </w:t>
      </w:r>
      <w:r w:rsidR="00BD3DB7">
        <w:rPr>
          <w:color w:val="auto"/>
          <w:sz w:val="20"/>
          <w:szCs w:val="20"/>
        </w:rPr>
        <w:t xml:space="preserve">3 </w:t>
      </w:r>
      <w:r w:rsidR="00D60A3E">
        <w:rPr>
          <w:color w:val="auto"/>
          <w:sz w:val="20"/>
          <w:szCs w:val="20"/>
        </w:rPr>
        <w:t>месяцев</w:t>
      </w:r>
      <w:r w:rsidR="00BD3DB7">
        <w:rPr>
          <w:color w:val="auto"/>
          <w:sz w:val="20"/>
          <w:szCs w:val="20"/>
        </w:rPr>
        <w:t xml:space="preserve"> подряд</w:t>
      </w:r>
      <w:r w:rsidR="00D60A3E">
        <w:rPr>
          <w:color w:val="auto"/>
          <w:sz w:val="20"/>
          <w:szCs w:val="20"/>
        </w:rPr>
        <w:t>, данное лицо лишается парковочного места и оно распределяется с учетом правил, установленных данным Положением между другими собственниками.</w:t>
      </w:r>
    </w:p>
    <w:p w:rsidR="0072276E" w:rsidRPr="00404B9D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3.</w:t>
      </w:r>
      <w:r w:rsidR="00B25D54">
        <w:rPr>
          <w:color w:val="auto"/>
          <w:sz w:val="20"/>
          <w:szCs w:val="20"/>
        </w:rPr>
        <w:t>9</w:t>
      </w:r>
      <w:r w:rsidRPr="0060464C">
        <w:rPr>
          <w:color w:val="auto"/>
          <w:sz w:val="20"/>
          <w:szCs w:val="20"/>
        </w:rPr>
        <w:t xml:space="preserve">. В силу ограниченной вместимости придомовой территории, предназначенной для целей временной стоянки транспорта, право парковки распространяется </w:t>
      </w:r>
      <w:r w:rsidR="00404B9D">
        <w:rPr>
          <w:color w:val="auto"/>
          <w:sz w:val="20"/>
          <w:szCs w:val="20"/>
        </w:rPr>
        <w:t xml:space="preserve">только </w:t>
      </w:r>
      <w:r w:rsidRPr="0060464C">
        <w:rPr>
          <w:color w:val="auto"/>
          <w:sz w:val="20"/>
          <w:szCs w:val="20"/>
        </w:rPr>
        <w:t xml:space="preserve">на легковые автомобили в соответствии с решением </w:t>
      </w:r>
      <w:r w:rsidR="008B63FF" w:rsidRPr="0060464C">
        <w:rPr>
          <w:color w:val="auto"/>
          <w:sz w:val="20"/>
          <w:szCs w:val="20"/>
        </w:rPr>
        <w:t>общего собрания собственников помещений многоквартирного дома</w:t>
      </w:r>
      <w:r w:rsidR="00404B9D">
        <w:rPr>
          <w:color w:val="auto"/>
          <w:sz w:val="20"/>
          <w:szCs w:val="20"/>
        </w:rPr>
        <w:t xml:space="preserve"> с учетом следующих принципов:</w:t>
      </w:r>
    </w:p>
    <w:p w:rsidR="0072276E" w:rsidRDefault="006F2220" w:rsidP="001F6E1B">
      <w:pPr>
        <w:pStyle w:val="a9"/>
        <w:numPr>
          <w:ilvl w:val="1"/>
          <w:numId w:val="2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72276E">
        <w:rPr>
          <w:color w:val="auto"/>
          <w:sz w:val="20"/>
          <w:szCs w:val="20"/>
        </w:rPr>
        <w:t>Запрещена парковка грузовых машин категории класса С, с грузоподъемностью более 1,5 тонн.</w:t>
      </w:r>
    </w:p>
    <w:p w:rsidR="006F2220" w:rsidRPr="0072276E" w:rsidRDefault="006F2220" w:rsidP="001F6E1B">
      <w:pPr>
        <w:pStyle w:val="a9"/>
        <w:numPr>
          <w:ilvl w:val="1"/>
          <w:numId w:val="2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72276E">
        <w:rPr>
          <w:color w:val="auto"/>
          <w:sz w:val="20"/>
          <w:szCs w:val="20"/>
        </w:rPr>
        <w:t xml:space="preserve">Въезд на придомовую территорию </w:t>
      </w:r>
      <w:r w:rsidR="008F493F" w:rsidRPr="0072276E">
        <w:rPr>
          <w:color w:val="auto"/>
          <w:sz w:val="20"/>
          <w:szCs w:val="20"/>
        </w:rPr>
        <w:t xml:space="preserve">для посадки/высадки пассажиров, погрузки\выгрузки </w:t>
      </w:r>
      <w:r w:rsidRPr="0072276E">
        <w:rPr>
          <w:color w:val="auto"/>
          <w:sz w:val="20"/>
          <w:szCs w:val="20"/>
        </w:rPr>
        <w:t xml:space="preserve">и других целей </w:t>
      </w:r>
      <w:r w:rsidR="008F493F" w:rsidRPr="0072276E">
        <w:rPr>
          <w:color w:val="auto"/>
          <w:sz w:val="20"/>
          <w:szCs w:val="20"/>
        </w:rPr>
        <w:t>автотранспортных средств, не внесенных в реестр, строго запрещен</w:t>
      </w:r>
      <w:r w:rsidRPr="0072276E">
        <w:rPr>
          <w:color w:val="auto"/>
          <w:sz w:val="20"/>
          <w:szCs w:val="20"/>
        </w:rPr>
        <w:t>.</w:t>
      </w:r>
    </w:p>
    <w:p w:rsidR="006F2220" w:rsidRPr="0060464C" w:rsidRDefault="00533A6A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B25D54">
        <w:rPr>
          <w:color w:val="auto"/>
          <w:sz w:val="20"/>
          <w:szCs w:val="20"/>
        </w:rPr>
        <w:t>10</w:t>
      </w:r>
      <w:r w:rsidR="008F493F" w:rsidRPr="0060464C">
        <w:rPr>
          <w:color w:val="auto"/>
          <w:sz w:val="20"/>
          <w:szCs w:val="20"/>
        </w:rPr>
        <w:t>. Б</w:t>
      </w:r>
      <w:r w:rsidR="006F2220" w:rsidRPr="0060464C">
        <w:rPr>
          <w:color w:val="auto"/>
          <w:sz w:val="20"/>
          <w:szCs w:val="20"/>
        </w:rPr>
        <w:t>еспрепятственно для выполнения служебных задач на придомовую территорию имеют право въезжать: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автомобили скорой помощи, полиции и спецмашины МЧС;</w:t>
      </w:r>
    </w:p>
    <w:p w:rsidR="006F2220" w:rsidRDefault="00533A6A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• спецмашины аварийных служб.</w:t>
      </w:r>
    </w:p>
    <w:p w:rsidR="001F6E1B" w:rsidRDefault="00B25D54" w:rsidP="001F6E1B">
      <w:pPr>
        <w:spacing w:after="0" w:line="240" w:lineRule="auto"/>
        <w:jc w:val="both"/>
        <w:rPr>
          <w:rFonts w:eastAsia="MS Mincho"/>
          <w:sz w:val="22"/>
          <w:szCs w:val="22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eastAsia="MS Mincho"/>
          <w:sz w:val="22"/>
          <w:szCs w:val="22"/>
        </w:rPr>
        <w:t>такси, доставка воды, мебели.</w:t>
      </w:r>
    </w:p>
    <w:p w:rsidR="006F2220" w:rsidRPr="001F6E1B" w:rsidRDefault="006F2220" w:rsidP="001F6E1B">
      <w:pPr>
        <w:spacing w:after="0" w:line="240" w:lineRule="auto"/>
        <w:jc w:val="both"/>
        <w:rPr>
          <w:rFonts w:eastAsia="MS Mincho"/>
          <w:sz w:val="22"/>
          <w:szCs w:val="22"/>
        </w:rPr>
      </w:pPr>
      <w:r w:rsidRPr="0060464C">
        <w:rPr>
          <w:color w:val="auto"/>
          <w:sz w:val="20"/>
          <w:szCs w:val="20"/>
        </w:rPr>
        <w:t>3.</w:t>
      </w:r>
      <w:r w:rsidR="002A619E">
        <w:rPr>
          <w:color w:val="auto"/>
          <w:sz w:val="20"/>
          <w:szCs w:val="20"/>
        </w:rPr>
        <w:t>1</w:t>
      </w:r>
      <w:r w:rsidR="00B25D54">
        <w:rPr>
          <w:color w:val="auto"/>
          <w:sz w:val="20"/>
          <w:szCs w:val="20"/>
        </w:rPr>
        <w:t>1</w:t>
      </w:r>
      <w:r w:rsidRPr="0060464C">
        <w:rPr>
          <w:color w:val="auto"/>
          <w:sz w:val="20"/>
          <w:szCs w:val="20"/>
        </w:rPr>
        <w:t xml:space="preserve">. </w:t>
      </w:r>
      <w:r w:rsidR="008F493F" w:rsidRPr="0060464C">
        <w:rPr>
          <w:color w:val="auto"/>
          <w:sz w:val="20"/>
          <w:szCs w:val="20"/>
        </w:rPr>
        <w:t xml:space="preserve">На придомовой территории </w:t>
      </w:r>
      <w:r w:rsidR="00D40E03">
        <w:rPr>
          <w:color w:val="auto"/>
          <w:sz w:val="20"/>
          <w:szCs w:val="20"/>
        </w:rPr>
        <w:t>находятся «гостевые» места, предназначенные для постановки транспортных средств «гостей», а также собственников жилого комплекса, без заключения договора.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3.1</w:t>
      </w:r>
      <w:r w:rsidR="00B25D54">
        <w:rPr>
          <w:color w:val="auto"/>
          <w:sz w:val="20"/>
          <w:szCs w:val="20"/>
        </w:rPr>
        <w:t>2</w:t>
      </w:r>
      <w:r w:rsidRPr="0060464C">
        <w:rPr>
          <w:color w:val="auto"/>
          <w:sz w:val="20"/>
          <w:szCs w:val="20"/>
        </w:rPr>
        <w:t>. На п</w:t>
      </w:r>
      <w:r w:rsidR="00B87A81">
        <w:rPr>
          <w:color w:val="auto"/>
          <w:sz w:val="20"/>
          <w:szCs w:val="20"/>
        </w:rPr>
        <w:t xml:space="preserve">ридомовой территории </w:t>
      </w:r>
      <w:r w:rsidRPr="0060464C">
        <w:rPr>
          <w:color w:val="auto"/>
          <w:sz w:val="20"/>
          <w:szCs w:val="20"/>
        </w:rPr>
        <w:t>категорически запрещается: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наез</w:t>
      </w:r>
      <w:r w:rsidR="00B87A81">
        <w:rPr>
          <w:color w:val="auto"/>
          <w:sz w:val="20"/>
          <w:szCs w:val="20"/>
        </w:rPr>
        <w:t>д</w:t>
      </w:r>
      <w:r w:rsidRPr="0060464C">
        <w:rPr>
          <w:color w:val="auto"/>
          <w:sz w:val="20"/>
          <w:szCs w:val="20"/>
        </w:rPr>
        <w:t xml:space="preserve"> на пешеходные дорожки;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нае</w:t>
      </w:r>
      <w:r w:rsidR="00B87A81">
        <w:rPr>
          <w:color w:val="auto"/>
          <w:sz w:val="20"/>
          <w:szCs w:val="20"/>
        </w:rPr>
        <w:t>зд</w:t>
      </w:r>
      <w:r w:rsidRPr="0060464C">
        <w:rPr>
          <w:color w:val="auto"/>
          <w:sz w:val="20"/>
          <w:szCs w:val="20"/>
        </w:rPr>
        <w:t xml:space="preserve"> на газоны и прочие насаждения;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перекрыв</w:t>
      </w:r>
      <w:r w:rsidR="00B87A81">
        <w:rPr>
          <w:color w:val="auto"/>
          <w:sz w:val="20"/>
          <w:szCs w:val="20"/>
        </w:rPr>
        <w:t>ание</w:t>
      </w:r>
      <w:r w:rsidRPr="0060464C">
        <w:rPr>
          <w:color w:val="auto"/>
          <w:sz w:val="20"/>
          <w:szCs w:val="20"/>
        </w:rPr>
        <w:t xml:space="preserve"> други</w:t>
      </w:r>
      <w:r w:rsidR="00B87A81">
        <w:rPr>
          <w:color w:val="auto"/>
          <w:sz w:val="20"/>
          <w:szCs w:val="20"/>
        </w:rPr>
        <w:t>х</w:t>
      </w:r>
      <w:r w:rsidRPr="0060464C">
        <w:rPr>
          <w:color w:val="auto"/>
          <w:sz w:val="20"/>
          <w:szCs w:val="20"/>
        </w:rPr>
        <w:t xml:space="preserve"> автомобил</w:t>
      </w:r>
      <w:r w:rsidR="00B87A81">
        <w:rPr>
          <w:color w:val="auto"/>
          <w:sz w:val="20"/>
          <w:szCs w:val="20"/>
        </w:rPr>
        <w:t>ей</w:t>
      </w:r>
      <w:r w:rsidRPr="0060464C">
        <w:rPr>
          <w:color w:val="auto"/>
          <w:sz w:val="20"/>
          <w:szCs w:val="20"/>
        </w:rPr>
        <w:t>, существенно ограничива</w:t>
      </w:r>
      <w:r w:rsidR="00B87A81">
        <w:rPr>
          <w:color w:val="auto"/>
          <w:sz w:val="20"/>
          <w:szCs w:val="20"/>
        </w:rPr>
        <w:t>ющее</w:t>
      </w:r>
      <w:r w:rsidRPr="0060464C">
        <w:rPr>
          <w:color w:val="auto"/>
          <w:sz w:val="20"/>
          <w:szCs w:val="20"/>
        </w:rPr>
        <w:t xml:space="preserve"> возможность их маневра для парковки и выезда;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перекрыв</w:t>
      </w:r>
      <w:r w:rsidR="00B87A81">
        <w:rPr>
          <w:color w:val="auto"/>
          <w:sz w:val="20"/>
          <w:szCs w:val="20"/>
        </w:rPr>
        <w:t>ание</w:t>
      </w:r>
      <w:r w:rsidRPr="0060464C">
        <w:rPr>
          <w:color w:val="auto"/>
          <w:sz w:val="20"/>
          <w:szCs w:val="20"/>
        </w:rPr>
        <w:t xml:space="preserve"> пути въезда и выезда с придомовой территории, а также калитки для пешеходов;</w:t>
      </w:r>
    </w:p>
    <w:p w:rsidR="006F2220" w:rsidRPr="0060464C" w:rsidRDefault="00B87A81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• использование</w:t>
      </w:r>
      <w:r w:rsidR="006F2220" w:rsidRPr="0060464C">
        <w:rPr>
          <w:color w:val="auto"/>
          <w:sz w:val="20"/>
          <w:szCs w:val="20"/>
        </w:rPr>
        <w:t xml:space="preserve"> сигнал</w:t>
      </w:r>
      <w:r>
        <w:rPr>
          <w:color w:val="auto"/>
          <w:sz w:val="20"/>
          <w:szCs w:val="20"/>
        </w:rPr>
        <w:t>а</w:t>
      </w:r>
      <w:r w:rsidR="006F2220" w:rsidRPr="0060464C">
        <w:rPr>
          <w:color w:val="auto"/>
          <w:sz w:val="20"/>
          <w:szCs w:val="20"/>
        </w:rPr>
        <w:t xml:space="preserve"> автомобиля;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оставл</w:t>
      </w:r>
      <w:r w:rsidR="00B87A81">
        <w:rPr>
          <w:color w:val="auto"/>
          <w:sz w:val="20"/>
          <w:szCs w:val="20"/>
        </w:rPr>
        <w:t>ение</w:t>
      </w:r>
      <w:r w:rsidRPr="0060464C">
        <w:rPr>
          <w:color w:val="auto"/>
          <w:sz w:val="20"/>
          <w:szCs w:val="20"/>
        </w:rPr>
        <w:t xml:space="preserve"> автотранспорт</w:t>
      </w:r>
      <w:r w:rsidR="00B87A81">
        <w:rPr>
          <w:color w:val="auto"/>
          <w:sz w:val="20"/>
          <w:szCs w:val="20"/>
        </w:rPr>
        <w:t>а</w:t>
      </w:r>
      <w:r w:rsidRPr="0060464C">
        <w:rPr>
          <w:color w:val="auto"/>
          <w:sz w:val="20"/>
          <w:szCs w:val="20"/>
        </w:rPr>
        <w:t xml:space="preserve"> с работающим двигателем более </w:t>
      </w:r>
      <w:r w:rsidR="008F493F" w:rsidRPr="0060464C">
        <w:rPr>
          <w:color w:val="auto"/>
          <w:sz w:val="20"/>
          <w:szCs w:val="20"/>
        </w:rPr>
        <w:t>15</w:t>
      </w:r>
      <w:r w:rsidRPr="0060464C">
        <w:rPr>
          <w:color w:val="auto"/>
          <w:sz w:val="20"/>
          <w:szCs w:val="20"/>
        </w:rPr>
        <w:t xml:space="preserve"> минут;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оставл</w:t>
      </w:r>
      <w:r w:rsidR="00B87A81">
        <w:rPr>
          <w:color w:val="auto"/>
          <w:sz w:val="20"/>
          <w:szCs w:val="20"/>
        </w:rPr>
        <w:t>ение</w:t>
      </w:r>
      <w:r w:rsidRPr="0060464C">
        <w:rPr>
          <w:color w:val="auto"/>
          <w:sz w:val="20"/>
          <w:szCs w:val="20"/>
        </w:rPr>
        <w:t xml:space="preserve"> автомобил</w:t>
      </w:r>
      <w:r w:rsidR="00B87A81">
        <w:rPr>
          <w:color w:val="auto"/>
          <w:sz w:val="20"/>
          <w:szCs w:val="20"/>
        </w:rPr>
        <w:t>я</w:t>
      </w:r>
      <w:r w:rsidRPr="0060464C">
        <w:rPr>
          <w:color w:val="auto"/>
          <w:sz w:val="20"/>
          <w:szCs w:val="20"/>
        </w:rPr>
        <w:t xml:space="preserve"> с включенной звуковой сигнализацией;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</w:t>
      </w:r>
      <w:r w:rsidR="00B87A81">
        <w:rPr>
          <w:color w:val="auto"/>
          <w:sz w:val="20"/>
          <w:szCs w:val="20"/>
        </w:rPr>
        <w:t>хранение</w:t>
      </w:r>
      <w:r w:rsidRPr="0060464C">
        <w:rPr>
          <w:color w:val="auto"/>
          <w:sz w:val="20"/>
          <w:szCs w:val="20"/>
        </w:rPr>
        <w:t xml:space="preserve"> ветхи</w:t>
      </w:r>
      <w:r w:rsidR="00B87A81">
        <w:rPr>
          <w:color w:val="auto"/>
          <w:sz w:val="20"/>
          <w:szCs w:val="20"/>
        </w:rPr>
        <w:t>х</w:t>
      </w:r>
      <w:r w:rsidRPr="0060464C">
        <w:rPr>
          <w:color w:val="auto"/>
          <w:sz w:val="20"/>
          <w:szCs w:val="20"/>
        </w:rPr>
        <w:t>, ржавы</w:t>
      </w:r>
      <w:r w:rsidR="00B87A81">
        <w:rPr>
          <w:color w:val="auto"/>
          <w:sz w:val="20"/>
          <w:szCs w:val="20"/>
        </w:rPr>
        <w:t>х</w:t>
      </w:r>
      <w:r w:rsidRPr="0060464C">
        <w:rPr>
          <w:color w:val="auto"/>
          <w:sz w:val="20"/>
          <w:szCs w:val="20"/>
        </w:rPr>
        <w:t xml:space="preserve"> и неисправны</w:t>
      </w:r>
      <w:r w:rsidR="00B87A81">
        <w:rPr>
          <w:color w:val="auto"/>
          <w:sz w:val="20"/>
          <w:szCs w:val="20"/>
        </w:rPr>
        <w:t>х</w:t>
      </w:r>
      <w:r w:rsidRPr="0060464C">
        <w:rPr>
          <w:color w:val="auto"/>
          <w:sz w:val="20"/>
          <w:szCs w:val="20"/>
        </w:rPr>
        <w:t xml:space="preserve"> транспортны</w:t>
      </w:r>
      <w:r w:rsidR="00B87A81">
        <w:rPr>
          <w:color w:val="auto"/>
          <w:sz w:val="20"/>
          <w:szCs w:val="20"/>
        </w:rPr>
        <w:t>х средств</w:t>
      </w:r>
      <w:r w:rsidRPr="0060464C">
        <w:rPr>
          <w:color w:val="auto"/>
          <w:sz w:val="20"/>
          <w:szCs w:val="20"/>
        </w:rPr>
        <w:t>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хран</w:t>
      </w:r>
      <w:r w:rsidR="00B87A81">
        <w:rPr>
          <w:color w:val="auto"/>
          <w:sz w:val="20"/>
          <w:szCs w:val="20"/>
        </w:rPr>
        <w:t>ение</w:t>
      </w:r>
      <w:r w:rsidRPr="0060464C">
        <w:rPr>
          <w:color w:val="auto"/>
          <w:sz w:val="20"/>
          <w:szCs w:val="20"/>
        </w:rPr>
        <w:t xml:space="preserve"> прицеп</w:t>
      </w:r>
      <w:r w:rsidR="00B87A81">
        <w:rPr>
          <w:color w:val="auto"/>
          <w:sz w:val="20"/>
          <w:szCs w:val="20"/>
        </w:rPr>
        <w:t>ов</w:t>
      </w:r>
      <w:r w:rsidRPr="0060464C">
        <w:rPr>
          <w:color w:val="auto"/>
          <w:sz w:val="20"/>
          <w:szCs w:val="20"/>
        </w:rPr>
        <w:t>, домик</w:t>
      </w:r>
      <w:r w:rsidR="00B87A81">
        <w:rPr>
          <w:color w:val="auto"/>
          <w:sz w:val="20"/>
          <w:szCs w:val="20"/>
        </w:rPr>
        <w:t>ов</w:t>
      </w:r>
      <w:r w:rsidRPr="0060464C">
        <w:rPr>
          <w:color w:val="auto"/>
          <w:sz w:val="20"/>
          <w:szCs w:val="20"/>
        </w:rPr>
        <w:t xml:space="preserve"> на колесах, транспортны</w:t>
      </w:r>
      <w:r w:rsidR="00B87A81">
        <w:rPr>
          <w:color w:val="auto"/>
          <w:sz w:val="20"/>
          <w:szCs w:val="20"/>
        </w:rPr>
        <w:t>х</w:t>
      </w:r>
      <w:r w:rsidRPr="0060464C">
        <w:rPr>
          <w:color w:val="auto"/>
          <w:sz w:val="20"/>
          <w:szCs w:val="20"/>
        </w:rPr>
        <w:t xml:space="preserve"> средств для отдыха, лод</w:t>
      </w:r>
      <w:r w:rsidR="00B87A81">
        <w:rPr>
          <w:color w:val="auto"/>
          <w:sz w:val="20"/>
          <w:szCs w:val="20"/>
        </w:rPr>
        <w:t>ок</w:t>
      </w:r>
      <w:r w:rsidRPr="0060464C">
        <w:rPr>
          <w:color w:val="auto"/>
          <w:sz w:val="20"/>
          <w:szCs w:val="20"/>
        </w:rPr>
        <w:t xml:space="preserve"> и друго</w:t>
      </w:r>
      <w:r w:rsidR="00B87A81">
        <w:rPr>
          <w:color w:val="auto"/>
          <w:sz w:val="20"/>
          <w:szCs w:val="20"/>
        </w:rPr>
        <w:t>го</w:t>
      </w:r>
      <w:r w:rsidRPr="0060464C">
        <w:rPr>
          <w:color w:val="auto"/>
          <w:sz w:val="20"/>
          <w:szCs w:val="20"/>
        </w:rPr>
        <w:t xml:space="preserve"> крупногабаритн</w:t>
      </w:r>
      <w:r w:rsidR="00B87A81">
        <w:rPr>
          <w:color w:val="auto"/>
          <w:sz w:val="20"/>
          <w:szCs w:val="20"/>
        </w:rPr>
        <w:t>ого</w:t>
      </w:r>
      <w:r w:rsidRPr="0060464C">
        <w:rPr>
          <w:color w:val="auto"/>
          <w:sz w:val="20"/>
          <w:szCs w:val="20"/>
        </w:rPr>
        <w:t xml:space="preserve"> транспорт</w:t>
      </w:r>
      <w:r w:rsidR="00B87A81">
        <w:rPr>
          <w:color w:val="auto"/>
          <w:sz w:val="20"/>
          <w:szCs w:val="20"/>
        </w:rPr>
        <w:t>а</w:t>
      </w:r>
      <w:r w:rsidRPr="0060464C">
        <w:rPr>
          <w:color w:val="auto"/>
          <w:sz w:val="20"/>
          <w:szCs w:val="20"/>
        </w:rPr>
        <w:t>;</w:t>
      </w:r>
    </w:p>
    <w:p w:rsidR="006F2220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проведение во дворе существенного ремонта (за исключением работ, вызванных чрезвычайными обстоятельствами) и мойку автомобиля. </w:t>
      </w:r>
    </w:p>
    <w:p w:rsidR="001F6E1B" w:rsidRPr="0060464C" w:rsidRDefault="001F6E1B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rFonts w:eastAsia="MS Mincho"/>
          <w:sz w:val="22"/>
          <w:szCs w:val="22"/>
        </w:rPr>
        <w:t>В случае совершения нескольких нарушений настоящих правил в течение одного месяца, автотранспортное средство не будет допускаться на территорию жилого комплекса в течение одного года.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B87A81" w:rsidRDefault="006F2220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B87A81">
        <w:rPr>
          <w:b/>
          <w:color w:val="auto"/>
          <w:sz w:val="20"/>
          <w:szCs w:val="20"/>
        </w:rPr>
        <w:t xml:space="preserve">4. Права и обязанности </w:t>
      </w:r>
      <w:r w:rsidR="00B87A81">
        <w:rPr>
          <w:b/>
          <w:color w:val="auto"/>
          <w:sz w:val="20"/>
          <w:szCs w:val="20"/>
        </w:rPr>
        <w:t>собственников помещений многоквартирного</w:t>
      </w:r>
      <w:r w:rsidRPr="00B87A81">
        <w:rPr>
          <w:b/>
          <w:color w:val="auto"/>
          <w:sz w:val="20"/>
          <w:szCs w:val="20"/>
        </w:rPr>
        <w:t xml:space="preserve"> дома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4.1 </w:t>
      </w:r>
      <w:r w:rsidR="008F493F" w:rsidRPr="0060464C">
        <w:rPr>
          <w:color w:val="auto"/>
          <w:sz w:val="20"/>
          <w:szCs w:val="20"/>
        </w:rPr>
        <w:t>Собственник помещения многоквартирного</w:t>
      </w:r>
      <w:r w:rsidRPr="0060464C">
        <w:rPr>
          <w:color w:val="auto"/>
          <w:sz w:val="20"/>
          <w:szCs w:val="20"/>
        </w:rPr>
        <w:t xml:space="preserve"> дома </w:t>
      </w:r>
      <w:r w:rsidR="00B87A81" w:rsidRPr="00B87A81">
        <w:rPr>
          <w:color w:val="auto"/>
          <w:sz w:val="20"/>
          <w:szCs w:val="20"/>
          <w:u w:val="single"/>
        </w:rPr>
        <w:t>имеет право</w:t>
      </w:r>
      <w:r w:rsidRPr="0060464C">
        <w:rPr>
          <w:color w:val="auto"/>
          <w:sz w:val="20"/>
          <w:szCs w:val="20"/>
        </w:rPr>
        <w:t>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осуществлять беспрепятственный въезд на придомовую территорию на </w:t>
      </w:r>
      <w:r w:rsidR="008F493F" w:rsidRPr="0060464C">
        <w:rPr>
          <w:color w:val="auto"/>
          <w:sz w:val="20"/>
          <w:szCs w:val="20"/>
        </w:rPr>
        <w:t>легковом транспорте, внесенном в реестр</w:t>
      </w:r>
      <w:r w:rsidRPr="0060464C">
        <w:rPr>
          <w:color w:val="auto"/>
          <w:sz w:val="20"/>
          <w:szCs w:val="20"/>
        </w:rPr>
        <w:t>;</w:t>
      </w:r>
    </w:p>
    <w:p w:rsidR="00D40E03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при необходимости, обращаться в </w:t>
      </w:r>
      <w:r w:rsidR="00BD3DB7">
        <w:rPr>
          <w:color w:val="auto"/>
          <w:sz w:val="20"/>
          <w:szCs w:val="20"/>
        </w:rPr>
        <w:t>УК</w:t>
      </w:r>
      <w:r w:rsidR="00B25D54">
        <w:rPr>
          <w:color w:val="auto"/>
          <w:sz w:val="20"/>
          <w:szCs w:val="20"/>
        </w:rPr>
        <w:t xml:space="preserve"> или начальнику смены охраны</w:t>
      </w:r>
      <w:r w:rsidR="00BD3DB7">
        <w:rPr>
          <w:color w:val="auto"/>
          <w:sz w:val="20"/>
          <w:szCs w:val="20"/>
        </w:rPr>
        <w:t xml:space="preserve"> </w:t>
      </w:r>
      <w:r w:rsidRPr="0060464C">
        <w:rPr>
          <w:color w:val="auto"/>
          <w:sz w:val="20"/>
          <w:szCs w:val="20"/>
        </w:rPr>
        <w:t xml:space="preserve">о временном въезде </w:t>
      </w:r>
      <w:r w:rsidR="00B87A81">
        <w:rPr>
          <w:color w:val="auto"/>
          <w:sz w:val="20"/>
          <w:szCs w:val="20"/>
        </w:rPr>
        <w:t>«</w:t>
      </w:r>
      <w:r w:rsidRPr="0060464C">
        <w:rPr>
          <w:color w:val="auto"/>
          <w:sz w:val="20"/>
          <w:szCs w:val="20"/>
        </w:rPr>
        <w:t>гостевых</w:t>
      </w:r>
      <w:r w:rsidR="00B87A81">
        <w:rPr>
          <w:color w:val="auto"/>
          <w:sz w:val="20"/>
          <w:szCs w:val="20"/>
        </w:rPr>
        <w:t>»</w:t>
      </w:r>
      <w:r w:rsidR="00B25D54">
        <w:rPr>
          <w:color w:val="auto"/>
          <w:sz w:val="20"/>
          <w:szCs w:val="20"/>
        </w:rPr>
        <w:t xml:space="preserve"> машин.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4.2. </w:t>
      </w:r>
      <w:r w:rsidR="008F493F" w:rsidRPr="0060464C">
        <w:rPr>
          <w:color w:val="auto"/>
          <w:sz w:val="20"/>
          <w:szCs w:val="20"/>
        </w:rPr>
        <w:t>Собственник помещения многоквартирного</w:t>
      </w:r>
      <w:r w:rsidRPr="0060464C">
        <w:rPr>
          <w:color w:val="auto"/>
          <w:sz w:val="20"/>
          <w:szCs w:val="20"/>
        </w:rPr>
        <w:t xml:space="preserve"> дома, пользующийся услугами па</w:t>
      </w:r>
      <w:r w:rsidR="00D40E03">
        <w:rPr>
          <w:color w:val="auto"/>
          <w:sz w:val="20"/>
          <w:szCs w:val="20"/>
        </w:rPr>
        <w:t>р</w:t>
      </w:r>
      <w:r w:rsidRPr="0060464C">
        <w:rPr>
          <w:color w:val="auto"/>
          <w:sz w:val="20"/>
          <w:szCs w:val="20"/>
        </w:rPr>
        <w:t xml:space="preserve">ковки на территории дома, </w:t>
      </w:r>
      <w:r w:rsidR="00B87A81" w:rsidRPr="00B87A81">
        <w:rPr>
          <w:color w:val="auto"/>
          <w:sz w:val="20"/>
          <w:szCs w:val="20"/>
          <w:u w:val="single"/>
        </w:rPr>
        <w:t>обязан</w:t>
      </w:r>
      <w:r w:rsidRPr="0060464C">
        <w:rPr>
          <w:color w:val="auto"/>
          <w:sz w:val="20"/>
          <w:szCs w:val="20"/>
        </w:rPr>
        <w:t>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выполнять требования, установленные настоящим ПОЛОЖЕНИЕМ;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выполнять требования </w:t>
      </w:r>
      <w:r w:rsidR="00B87A81">
        <w:rPr>
          <w:color w:val="auto"/>
          <w:sz w:val="20"/>
          <w:szCs w:val="20"/>
        </w:rPr>
        <w:t xml:space="preserve">сотрудников </w:t>
      </w:r>
      <w:r w:rsidR="00BD3DB7">
        <w:rPr>
          <w:color w:val="auto"/>
          <w:sz w:val="20"/>
          <w:szCs w:val="20"/>
        </w:rPr>
        <w:t>УК или специализированного ЧОП</w:t>
      </w:r>
      <w:r w:rsidRPr="0060464C">
        <w:rPr>
          <w:color w:val="auto"/>
          <w:sz w:val="20"/>
          <w:szCs w:val="20"/>
        </w:rPr>
        <w:t>, если невыполнение данных требований может повлечь за собой ДТП, ограничение или затруднение проезда других автомобилей, невозможнос</w:t>
      </w:r>
      <w:r w:rsidR="00B87A81">
        <w:rPr>
          <w:color w:val="auto"/>
          <w:sz w:val="20"/>
          <w:szCs w:val="20"/>
        </w:rPr>
        <w:t>ть уборки придомовой территории;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</w:t>
      </w:r>
      <w:r w:rsidR="008F493F" w:rsidRPr="0060464C">
        <w:rPr>
          <w:color w:val="auto"/>
          <w:sz w:val="20"/>
          <w:szCs w:val="20"/>
        </w:rPr>
        <w:t xml:space="preserve">своевременно оплачивать услуги </w:t>
      </w:r>
      <w:r w:rsidR="00324853">
        <w:rPr>
          <w:color w:val="auto"/>
          <w:sz w:val="20"/>
          <w:szCs w:val="20"/>
        </w:rPr>
        <w:t>за размещение транспортного средства</w:t>
      </w:r>
      <w:r w:rsidR="008F493F" w:rsidRPr="0060464C">
        <w:rPr>
          <w:color w:val="auto"/>
          <w:sz w:val="20"/>
          <w:szCs w:val="20"/>
        </w:rPr>
        <w:t xml:space="preserve"> по договору</w:t>
      </w:r>
      <w:r w:rsidR="00B87A81">
        <w:rPr>
          <w:color w:val="auto"/>
          <w:sz w:val="20"/>
          <w:szCs w:val="20"/>
        </w:rPr>
        <w:t>.</w:t>
      </w:r>
    </w:p>
    <w:p w:rsidR="001F6E1B" w:rsidRPr="0060464C" w:rsidRDefault="001F6E1B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B87A81" w:rsidRDefault="006F2220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B87A81">
        <w:rPr>
          <w:b/>
          <w:color w:val="auto"/>
          <w:sz w:val="20"/>
          <w:szCs w:val="20"/>
        </w:rPr>
        <w:t xml:space="preserve">5. Контроль за выполнением настоящего Положения 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5.1. Оперативный контроль за выполнением настоящего Положения возлагается на </w:t>
      </w:r>
      <w:r w:rsidR="00BD3DB7">
        <w:rPr>
          <w:color w:val="auto"/>
          <w:sz w:val="20"/>
          <w:szCs w:val="20"/>
        </w:rPr>
        <w:t>УК</w:t>
      </w:r>
      <w:r w:rsidRPr="0060464C">
        <w:rPr>
          <w:color w:val="auto"/>
          <w:sz w:val="20"/>
          <w:szCs w:val="20"/>
        </w:rPr>
        <w:t>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lastRenderedPageBreak/>
        <w:t xml:space="preserve">5.2. </w:t>
      </w:r>
      <w:r w:rsidR="00BD3DB7">
        <w:rPr>
          <w:color w:val="auto"/>
          <w:sz w:val="20"/>
          <w:szCs w:val="20"/>
        </w:rPr>
        <w:t>УК</w:t>
      </w:r>
      <w:r w:rsidR="00D40E03">
        <w:rPr>
          <w:color w:val="auto"/>
          <w:sz w:val="20"/>
          <w:szCs w:val="20"/>
        </w:rPr>
        <w:t xml:space="preserve"> </w:t>
      </w:r>
      <w:r w:rsidR="00B87A81" w:rsidRPr="00B87A81">
        <w:rPr>
          <w:color w:val="auto"/>
          <w:sz w:val="20"/>
          <w:szCs w:val="20"/>
          <w:u w:val="single"/>
        </w:rPr>
        <w:t>имеет право</w:t>
      </w:r>
      <w:r w:rsidR="00BD3DB7">
        <w:rPr>
          <w:color w:val="auto"/>
          <w:sz w:val="20"/>
          <w:szCs w:val="20"/>
          <w:u w:val="single"/>
        </w:rPr>
        <w:t xml:space="preserve"> через специально нанятое ЧОП</w:t>
      </w:r>
      <w:r w:rsidRPr="0060464C">
        <w:rPr>
          <w:color w:val="auto"/>
          <w:sz w:val="20"/>
          <w:szCs w:val="20"/>
        </w:rPr>
        <w:t>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</w:t>
      </w:r>
      <w:r w:rsidR="00472058" w:rsidRPr="0060464C">
        <w:rPr>
          <w:color w:val="auto"/>
          <w:sz w:val="20"/>
          <w:szCs w:val="20"/>
        </w:rPr>
        <w:t>требовать</w:t>
      </w:r>
      <w:r w:rsidRPr="0060464C">
        <w:rPr>
          <w:color w:val="auto"/>
          <w:sz w:val="20"/>
          <w:szCs w:val="20"/>
        </w:rPr>
        <w:t xml:space="preserve"> от собственников и гостей исполнения </w:t>
      </w:r>
      <w:r w:rsidR="00B87A81">
        <w:rPr>
          <w:color w:val="auto"/>
          <w:sz w:val="20"/>
          <w:szCs w:val="20"/>
        </w:rPr>
        <w:t>требований настоящего ПОЛОЖЕНИЯ;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</w:t>
      </w:r>
      <w:r w:rsidR="00472058" w:rsidRPr="0060464C">
        <w:rPr>
          <w:color w:val="auto"/>
          <w:sz w:val="20"/>
          <w:szCs w:val="20"/>
        </w:rPr>
        <w:t>не допускать на придомовую территорию автотранспортные средства лиц, не осуществлявших оплату по договору</w:t>
      </w:r>
      <w:r w:rsidR="00D40E03">
        <w:rPr>
          <w:color w:val="auto"/>
          <w:sz w:val="20"/>
          <w:szCs w:val="20"/>
        </w:rPr>
        <w:t xml:space="preserve"> </w:t>
      </w:r>
      <w:r w:rsidR="00324853">
        <w:rPr>
          <w:color w:val="auto"/>
          <w:sz w:val="20"/>
          <w:szCs w:val="20"/>
        </w:rPr>
        <w:t>на размещение</w:t>
      </w:r>
      <w:r w:rsidR="00D60A3E">
        <w:rPr>
          <w:color w:val="auto"/>
          <w:sz w:val="20"/>
          <w:szCs w:val="20"/>
        </w:rPr>
        <w:t xml:space="preserve"> транспортного средства в течение </w:t>
      </w:r>
      <w:r w:rsidR="00BD3DB7">
        <w:rPr>
          <w:color w:val="auto"/>
          <w:sz w:val="20"/>
          <w:szCs w:val="20"/>
        </w:rPr>
        <w:t>3</w:t>
      </w:r>
      <w:r w:rsidR="00472058" w:rsidRPr="0060464C">
        <w:rPr>
          <w:color w:val="auto"/>
          <w:sz w:val="20"/>
          <w:szCs w:val="20"/>
        </w:rPr>
        <w:t>месяцев</w:t>
      </w:r>
      <w:r w:rsidR="00D60A3E">
        <w:rPr>
          <w:color w:val="auto"/>
          <w:sz w:val="20"/>
          <w:szCs w:val="20"/>
        </w:rPr>
        <w:t xml:space="preserve"> либо лиц, расторгнувших такой договор.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вносить предложени</w:t>
      </w:r>
      <w:r w:rsidR="00472058" w:rsidRPr="0060464C">
        <w:rPr>
          <w:color w:val="auto"/>
          <w:sz w:val="20"/>
          <w:szCs w:val="20"/>
        </w:rPr>
        <w:t>я по улучшению системы парковки</w:t>
      </w:r>
      <w:r w:rsidRPr="0060464C">
        <w:rPr>
          <w:color w:val="auto"/>
          <w:sz w:val="20"/>
          <w:szCs w:val="20"/>
        </w:rPr>
        <w:t>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ограничить возможность парковки автомобиля</w:t>
      </w:r>
      <w:r w:rsidR="00BD3DB7">
        <w:rPr>
          <w:color w:val="auto"/>
          <w:sz w:val="20"/>
          <w:szCs w:val="20"/>
        </w:rPr>
        <w:t xml:space="preserve"> собственника, по согласованиюУК с советом многоквартирного дома</w:t>
      </w:r>
      <w:r w:rsidRPr="0060464C">
        <w:rPr>
          <w:color w:val="auto"/>
          <w:sz w:val="20"/>
          <w:szCs w:val="20"/>
        </w:rPr>
        <w:t xml:space="preserve">, за систематические нарушения настоящего </w:t>
      </w:r>
      <w:r w:rsidR="00D60A3E">
        <w:rPr>
          <w:color w:val="auto"/>
          <w:sz w:val="20"/>
          <w:szCs w:val="20"/>
        </w:rPr>
        <w:t>П</w:t>
      </w:r>
      <w:r w:rsidRPr="0060464C">
        <w:rPr>
          <w:color w:val="auto"/>
          <w:sz w:val="20"/>
          <w:szCs w:val="20"/>
        </w:rPr>
        <w:t>оложения.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5.3. </w:t>
      </w:r>
      <w:r w:rsidR="00BD3DB7">
        <w:rPr>
          <w:color w:val="auto"/>
          <w:sz w:val="20"/>
          <w:szCs w:val="20"/>
        </w:rPr>
        <w:t>УК</w:t>
      </w:r>
      <w:r w:rsidR="00D40E03">
        <w:rPr>
          <w:color w:val="auto"/>
          <w:sz w:val="20"/>
          <w:szCs w:val="20"/>
        </w:rPr>
        <w:t xml:space="preserve"> </w:t>
      </w:r>
      <w:r w:rsidR="00D60A3E" w:rsidRPr="00D60A3E">
        <w:rPr>
          <w:color w:val="auto"/>
          <w:sz w:val="20"/>
          <w:szCs w:val="20"/>
          <w:u w:val="single"/>
        </w:rPr>
        <w:t>обязан</w:t>
      </w:r>
      <w:r w:rsidR="00BD3DB7">
        <w:rPr>
          <w:color w:val="auto"/>
          <w:sz w:val="20"/>
          <w:szCs w:val="20"/>
          <w:u w:val="single"/>
        </w:rPr>
        <w:t>а, в том числе через привлечённое ЧОП</w:t>
      </w:r>
      <w:r w:rsidRPr="0060464C">
        <w:rPr>
          <w:color w:val="auto"/>
          <w:sz w:val="20"/>
          <w:szCs w:val="20"/>
        </w:rPr>
        <w:t>: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обеспечивать поддержание порядка на придомовой территории в том числе, рационального размещения находящихся на ней транспортных средств, в соответствии с настоящим ПОЛОЖЕНИЕМ;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при осуществлении контрольно-пропускного режима автотранспорта руководствоваться исключительно </w:t>
      </w:r>
      <w:r w:rsidR="00472058" w:rsidRPr="0060464C">
        <w:rPr>
          <w:color w:val="auto"/>
          <w:sz w:val="20"/>
          <w:szCs w:val="20"/>
        </w:rPr>
        <w:t>Реестром</w:t>
      </w:r>
      <w:r w:rsidRPr="0060464C">
        <w:rPr>
          <w:color w:val="auto"/>
          <w:sz w:val="20"/>
          <w:szCs w:val="20"/>
        </w:rPr>
        <w:t xml:space="preserve">, </w:t>
      </w:r>
      <w:r w:rsidR="00BD3DB7">
        <w:rPr>
          <w:color w:val="auto"/>
          <w:sz w:val="20"/>
          <w:szCs w:val="20"/>
        </w:rPr>
        <w:t>составленным на основании заявлений собственников помещений и ТС</w:t>
      </w:r>
      <w:r w:rsidRPr="0060464C">
        <w:rPr>
          <w:color w:val="auto"/>
          <w:sz w:val="20"/>
          <w:szCs w:val="20"/>
        </w:rPr>
        <w:t>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при необходимости извещать собственника припаркованного </w:t>
      </w:r>
      <w:r w:rsidR="00D60A3E">
        <w:rPr>
          <w:color w:val="auto"/>
          <w:sz w:val="20"/>
          <w:szCs w:val="20"/>
        </w:rPr>
        <w:t>транспортного средства</w:t>
      </w:r>
      <w:r w:rsidRPr="0060464C">
        <w:rPr>
          <w:color w:val="auto"/>
          <w:sz w:val="20"/>
          <w:szCs w:val="20"/>
        </w:rPr>
        <w:t xml:space="preserve"> о нарушениях правил парковки, а также о необходимости эвакуации машин при возникновении чрезвычайных ситуаций. 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• при въезде любого автотранспорта, не внесенного в список, но имеющего право проезда на придомовую территорию, зарегистрировать в журнале время въезда</w:t>
      </w:r>
      <w:r w:rsidR="00B25D54" w:rsidRPr="00B25D54">
        <w:rPr>
          <w:color w:val="auto"/>
          <w:sz w:val="20"/>
          <w:szCs w:val="20"/>
        </w:rPr>
        <w:t xml:space="preserve"> </w:t>
      </w:r>
      <w:r w:rsidR="00B25D54">
        <w:rPr>
          <w:color w:val="auto"/>
          <w:sz w:val="20"/>
          <w:szCs w:val="20"/>
        </w:rPr>
        <w:t>и выезда</w:t>
      </w:r>
      <w:r w:rsidRPr="0060464C">
        <w:rPr>
          <w:color w:val="auto"/>
          <w:sz w:val="20"/>
          <w:szCs w:val="20"/>
        </w:rPr>
        <w:t>, государственный номер автомобиля и номер квартиры, в которую он прибыл, а также номер мобильного телефона;</w:t>
      </w:r>
    </w:p>
    <w:p w:rsidR="006F2220" w:rsidRPr="0060464C" w:rsidRDefault="004A582D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</w:t>
      </w:r>
      <w:r w:rsidR="006F2220" w:rsidRPr="0060464C">
        <w:rPr>
          <w:color w:val="auto"/>
          <w:sz w:val="20"/>
          <w:szCs w:val="20"/>
        </w:rPr>
        <w:t>следить за правильностью размещения и движения автомобилей на придомовой территории;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• при необходимости оказывать помощь автовладельцам </w:t>
      </w:r>
      <w:r w:rsidR="00472058" w:rsidRPr="0060464C">
        <w:rPr>
          <w:color w:val="auto"/>
          <w:sz w:val="20"/>
          <w:szCs w:val="20"/>
        </w:rPr>
        <w:t>при парковке транспортного средства</w:t>
      </w:r>
      <w:r w:rsidRPr="0060464C">
        <w:rPr>
          <w:color w:val="auto"/>
          <w:sz w:val="20"/>
          <w:szCs w:val="20"/>
        </w:rPr>
        <w:t>.</w:t>
      </w: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F2220" w:rsidRDefault="00D60A3E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6. Заключительные положения </w:t>
      </w:r>
    </w:p>
    <w:p w:rsidR="00D60A3E" w:rsidRPr="00D60A3E" w:rsidRDefault="00D60A3E" w:rsidP="001F6E1B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6F2220" w:rsidRPr="0060464C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>6.1. Все поправки и из</w:t>
      </w:r>
      <w:r w:rsidR="0060464C" w:rsidRPr="0060464C">
        <w:rPr>
          <w:color w:val="auto"/>
          <w:sz w:val="20"/>
          <w:szCs w:val="20"/>
        </w:rPr>
        <w:t xml:space="preserve">менения к настоящему Положению </w:t>
      </w:r>
      <w:r w:rsidRPr="0060464C">
        <w:rPr>
          <w:color w:val="auto"/>
          <w:sz w:val="20"/>
          <w:szCs w:val="20"/>
        </w:rPr>
        <w:t>принимаются исключительн</w:t>
      </w:r>
      <w:r w:rsidR="0060464C" w:rsidRPr="0060464C">
        <w:rPr>
          <w:color w:val="auto"/>
          <w:sz w:val="20"/>
          <w:szCs w:val="20"/>
        </w:rPr>
        <w:t>о Общим собранием собственников</w:t>
      </w:r>
      <w:r w:rsidRPr="0060464C">
        <w:rPr>
          <w:color w:val="auto"/>
          <w:sz w:val="20"/>
          <w:szCs w:val="20"/>
        </w:rPr>
        <w:t>.</w:t>
      </w:r>
    </w:p>
    <w:p w:rsidR="006F2220" w:rsidRDefault="006F2220" w:rsidP="001F6E1B">
      <w:pPr>
        <w:spacing w:after="0" w:line="240" w:lineRule="auto"/>
        <w:jc w:val="both"/>
        <w:rPr>
          <w:color w:val="auto"/>
          <w:sz w:val="20"/>
          <w:szCs w:val="20"/>
        </w:rPr>
      </w:pPr>
      <w:r w:rsidRPr="0060464C">
        <w:rPr>
          <w:color w:val="auto"/>
          <w:sz w:val="20"/>
          <w:szCs w:val="20"/>
        </w:rPr>
        <w:t xml:space="preserve">6.2. Настоящее ПОЛОЖЕНИЕ является обязательным к </w:t>
      </w:r>
      <w:r w:rsidR="0060464C" w:rsidRPr="0060464C">
        <w:rPr>
          <w:color w:val="auto"/>
          <w:sz w:val="20"/>
          <w:szCs w:val="20"/>
        </w:rPr>
        <w:t>исполнению всеми собственниками и арендаторами помещений многоквартирного дома</w:t>
      </w:r>
      <w:r w:rsidRPr="0060464C">
        <w:rPr>
          <w:color w:val="auto"/>
          <w:sz w:val="20"/>
          <w:szCs w:val="20"/>
        </w:rPr>
        <w:t>.</w:t>
      </w:r>
    </w:p>
    <w:p w:rsidR="00533A6A" w:rsidRDefault="00533A6A" w:rsidP="006F222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33A6A" w:rsidRDefault="00533A6A" w:rsidP="006F222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33A6A" w:rsidRDefault="00533A6A" w:rsidP="006F222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33A6A" w:rsidRPr="0060464C" w:rsidRDefault="00533A6A" w:rsidP="006F2220">
      <w:pPr>
        <w:spacing w:after="0" w:line="240" w:lineRule="auto"/>
        <w:jc w:val="both"/>
        <w:rPr>
          <w:color w:val="auto"/>
          <w:sz w:val="20"/>
          <w:szCs w:val="20"/>
        </w:rPr>
      </w:pPr>
    </w:p>
    <w:sectPr w:rsidR="00533A6A" w:rsidRPr="0060464C" w:rsidSect="005401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E8" w:rsidRDefault="00DB1AE8" w:rsidP="005C1C16">
      <w:pPr>
        <w:spacing w:after="0" w:line="240" w:lineRule="auto"/>
      </w:pPr>
      <w:r>
        <w:separator/>
      </w:r>
    </w:p>
  </w:endnote>
  <w:endnote w:type="continuationSeparator" w:id="0">
    <w:p w:rsidR="00DB1AE8" w:rsidRDefault="00DB1AE8" w:rsidP="005C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272637"/>
      <w:docPartObj>
        <w:docPartGallery w:val="Page Numbers (Bottom of Page)"/>
        <w:docPartUnique/>
      </w:docPartObj>
    </w:sdtPr>
    <w:sdtEndPr/>
    <w:sdtContent>
      <w:p w:rsidR="003C0391" w:rsidRDefault="00DB1AE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0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91" w:rsidRDefault="003C0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E8" w:rsidRDefault="00DB1AE8" w:rsidP="005C1C16">
      <w:pPr>
        <w:spacing w:after="0" w:line="240" w:lineRule="auto"/>
      </w:pPr>
      <w:r>
        <w:separator/>
      </w:r>
    </w:p>
  </w:footnote>
  <w:footnote w:type="continuationSeparator" w:id="0">
    <w:p w:rsidR="00DB1AE8" w:rsidRDefault="00DB1AE8" w:rsidP="005C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CCC"/>
    <w:multiLevelType w:val="hybridMultilevel"/>
    <w:tmpl w:val="7122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48A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EDF"/>
    <w:multiLevelType w:val="multilevel"/>
    <w:tmpl w:val="E8860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017152"/>
    <w:multiLevelType w:val="hybridMultilevel"/>
    <w:tmpl w:val="53F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E33"/>
    <w:multiLevelType w:val="multilevel"/>
    <w:tmpl w:val="B0CE7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DD4"/>
    <w:rsid w:val="00006E14"/>
    <w:rsid w:val="00015F03"/>
    <w:rsid w:val="00017258"/>
    <w:rsid w:val="000202B5"/>
    <w:rsid w:val="00022BAC"/>
    <w:rsid w:val="000243A4"/>
    <w:rsid w:val="000304FD"/>
    <w:rsid w:val="00030F4B"/>
    <w:rsid w:val="00035EF7"/>
    <w:rsid w:val="00043BE1"/>
    <w:rsid w:val="00045E0B"/>
    <w:rsid w:val="00051CE5"/>
    <w:rsid w:val="00052E74"/>
    <w:rsid w:val="00054E8C"/>
    <w:rsid w:val="00054F8D"/>
    <w:rsid w:val="00055111"/>
    <w:rsid w:val="00056284"/>
    <w:rsid w:val="00060E39"/>
    <w:rsid w:val="00061DDE"/>
    <w:rsid w:val="00065E19"/>
    <w:rsid w:val="0007141A"/>
    <w:rsid w:val="00071676"/>
    <w:rsid w:val="000727D1"/>
    <w:rsid w:val="00072AD5"/>
    <w:rsid w:val="00074A08"/>
    <w:rsid w:val="00080725"/>
    <w:rsid w:val="00082739"/>
    <w:rsid w:val="00082B1A"/>
    <w:rsid w:val="00082DE3"/>
    <w:rsid w:val="00094063"/>
    <w:rsid w:val="00094B28"/>
    <w:rsid w:val="0009613C"/>
    <w:rsid w:val="00096681"/>
    <w:rsid w:val="000A1046"/>
    <w:rsid w:val="000A376A"/>
    <w:rsid w:val="000A40FE"/>
    <w:rsid w:val="000B030C"/>
    <w:rsid w:val="000B27CC"/>
    <w:rsid w:val="000B36BA"/>
    <w:rsid w:val="000B6366"/>
    <w:rsid w:val="000B6D01"/>
    <w:rsid w:val="000B6ED1"/>
    <w:rsid w:val="000C0FE8"/>
    <w:rsid w:val="000C3860"/>
    <w:rsid w:val="000C4165"/>
    <w:rsid w:val="000C6835"/>
    <w:rsid w:val="000C6D08"/>
    <w:rsid w:val="000D492C"/>
    <w:rsid w:val="000D6EC4"/>
    <w:rsid w:val="000F0470"/>
    <w:rsid w:val="000F550A"/>
    <w:rsid w:val="000F5884"/>
    <w:rsid w:val="000F695A"/>
    <w:rsid w:val="000F7CBE"/>
    <w:rsid w:val="00105FE5"/>
    <w:rsid w:val="00114224"/>
    <w:rsid w:val="00116611"/>
    <w:rsid w:val="00116720"/>
    <w:rsid w:val="00121022"/>
    <w:rsid w:val="00121E8E"/>
    <w:rsid w:val="00122F70"/>
    <w:rsid w:val="00122FA3"/>
    <w:rsid w:val="00124EF3"/>
    <w:rsid w:val="001256B6"/>
    <w:rsid w:val="00127F5B"/>
    <w:rsid w:val="00133440"/>
    <w:rsid w:val="001351A7"/>
    <w:rsid w:val="00135D7F"/>
    <w:rsid w:val="00136BB4"/>
    <w:rsid w:val="00144FBC"/>
    <w:rsid w:val="001459F7"/>
    <w:rsid w:val="00147099"/>
    <w:rsid w:val="0015220C"/>
    <w:rsid w:val="001529F8"/>
    <w:rsid w:val="00154B19"/>
    <w:rsid w:val="00155D72"/>
    <w:rsid w:val="001560E4"/>
    <w:rsid w:val="0016019E"/>
    <w:rsid w:val="0016149B"/>
    <w:rsid w:val="00163F6A"/>
    <w:rsid w:val="00165454"/>
    <w:rsid w:val="0016770C"/>
    <w:rsid w:val="00175B7B"/>
    <w:rsid w:val="00177C24"/>
    <w:rsid w:val="00184736"/>
    <w:rsid w:val="001852DF"/>
    <w:rsid w:val="00190230"/>
    <w:rsid w:val="00192112"/>
    <w:rsid w:val="001A3DF2"/>
    <w:rsid w:val="001B28C6"/>
    <w:rsid w:val="001C3AE3"/>
    <w:rsid w:val="001C522F"/>
    <w:rsid w:val="001C62F5"/>
    <w:rsid w:val="001D0CFF"/>
    <w:rsid w:val="001D1524"/>
    <w:rsid w:val="001D27B6"/>
    <w:rsid w:val="001D5193"/>
    <w:rsid w:val="001D5CA7"/>
    <w:rsid w:val="001D737C"/>
    <w:rsid w:val="001D745F"/>
    <w:rsid w:val="001E17E5"/>
    <w:rsid w:val="001E3369"/>
    <w:rsid w:val="001E420B"/>
    <w:rsid w:val="001E4BC7"/>
    <w:rsid w:val="001F1950"/>
    <w:rsid w:val="001F3DBD"/>
    <w:rsid w:val="001F4E4B"/>
    <w:rsid w:val="001F6AB2"/>
    <w:rsid w:val="001F6E1B"/>
    <w:rsid w:val="00200221"/>
    <w:rsid w:val="002075B7"/>
    <w:rsid w:val="0021001F"/>
    <w:rsid w:val="0021653A"/>
    <w:rsid w:val="0022087E"/>
    <w:rsid w:val="002221FE"/>
    <w:rsid w:val="0023409D"/>
    <w:rsid w:val="0024729A"/>
    <w:rsid w:val="00251C68"/>
    <w:rsid w:val="00254285"/>
    <w:rsid w:val="002560A3"/>
    <w:rsid w:val="00256125"/>
    <w:rsid w:val="00256B16"/>
    <w:rsid w:val="002573BE"/>
    <w:rsid w:val="00262097"/>
    <w:rsid w:val="00263D3B"/>
    <w:rsid w:val="00275160"/>
    <w:rsid w:val="00277561"/>
    <w:rsid w:val="00284826"/>
    <w:rsid w:val="00292077"/>
    <w:rsid w:val="0029681F"/>
    <w:rsid w:val="00297241"/>
    <w:rsid w:val="002A0E73"/>
    <w:rsid w:val="002A619E"/>
    <w:rsid w:val="002A6EB4"/>
    <w:rsid w:val="002B03D3"/>
    <w:rsid w:val="002B18B9"/>
    <w:rsid w:val="002B46CA"/>
    <w:rsid w:val="002B4983"/>
    <w:rsid w:val="002B5C3C"/>
    <w:rsid w:val="002B5DB4"/>
    <w:rsid w:val="002B6977"/>
    <w:rsid w:val="002B786D"/>
    <w:rsid w:val="002C1BEF"/>
    <w:rsid w:val="002C27F4"/>
    <w:rsid w:val="002D120E"/>
    <w:rsid w:val="002D1288"/>
    <w:rsid w:val="002D210D"/>
    <w:rsid w:val="002D2EA8"/>
    <w:rsid w:val="002D5A8B"/>
    <w:rsid w:val="002E0D33"/>
    <w:rsid w:val="002E2906"/>
    <w:rsid w:val="002E551C"/>
    <w:rsid w:val="002F4B72"/>
    <w:rsid w:val="002F7323"/>
    <w:rsid w:val="00300120"/>
    <w:rsid w:val="003057DA"/>
    <w:rsid w:val="00305D02"/>
    <w:rsid w:val="00307C5E"/>
    <w:rsid w:val="003112CC"/>
    <w:rsid w:val="00322BE5"/>
    <w:rsid w:val="00322FCD"/>
    <w:rsid w:val="00323D42"/>
    <w:rsid w:val="00324853"/>
    <w:rsid w:val="003309F8"/>
    <w:rsid w:val="00331AE9"/>
    <w:rsid w:val="0033314F"/>
    <w:rsid w:val="00334805"/>
    <w:rsid w:val="00337372"/>
    <w:rsid w:val="00337611"/>
    <w:rsid w:val="00342983"/>
    <w:rsid w:val="00344B6F"/>
    <w:rsid w:val="003470D7"/>
    <w:rsid w:val="003507DD"/>
    <w:rsid w:val="00350AC3"/>
    <w:rsid w:val="003522FE"/>
    <w:rsid w:val="00352333"/>
    <w:rsid w:val="003535DD"/>
    <w:rsid w:val="00356E5C"/>
    <w:rsid w:val="00361597"/>
    <w:rsid w:val="00363C82"/>
    <w:rsid w:val="00365011"/>
    <w:rsid w:val="0036781E"/>
    <w:rsid w:val="00370032"/>
    <w:rsid w:val="003709E1"/>
    <w:rsid w:val="003760EE"/>
    <w:rsid w:val="003865F4"/>
    <w:rsid w:val="0039129F"/>
    <w:rsid w:val="003921C7"/>
    <w:rsid w:val="00392388"/>
    <w:rsid w:val="0039571D"/>
    <w:rsid w:val="003959EC"/>
    <w:rsid w:val="00397CFB"/>
    <w:rsid w:val="003A3112"/>
    <w:rsid w:val="003A31CE"/>
    <w:rsid w:val="003A4CBF"/>
    <w:rsid w:val="003A609D"/>
    <w:rsid w:val="003B11B1"/>
    <w:rsid w:val="003B1B96"/>
    <w:rsid w:val="003B4200"/>
    <w:rsid w:val="003B5430"/>
    <w:rsid w:val="003B6502"/>
    <w:rsid w:val="003C0391"/>
    <w:rsid w:val="003C260C"/>
    <w:rsid w:val="003C332E"/>
    <w:rsid w:val="003C3DD4"/>
    <w:rsid w:val="003D0431"/>
    <w:rsid w:val="003D4970"/>
    <w:rsid w:val="003D7D97"/>
    <w:rsid w:val="003E1E78"/>
    <w:rsid w:val="003E33B5"/>
    <w:rsid w:val="003E7304"/>
    <w:rsid w:val="003F1D0E"/>
    <w:rsid w:val="003F5775"/>
    <w:rsid w:val="003F6907"/>
    <w:rsid w:val="00404B9D"/>
    <w:rsid w:val="0040710F"/>
    <w:rsid w:val="00410E08"/>
    <w:rsid w:val="00423A6D"/>
    <w:rsid w:val="0042420C"/>
    <w:rsid w:val="0042424C"/>
    <w:rsid w:val="00424AC4"/>
    <w:rsid w:val="00433EC2"/>
    <w:rsid w:val="00435892"/>
    <w:rsid w:val="0043737D"/>
    <w:rsid w:val="00440013"/>
    <w:rsid w:val="004548DE"/>
    <w:rsid w:val="004568A0"/>
    <w:rsid w:val="00457B4D"/>
    <w:rsid w:val="00460C80"/>
    <w:rsid w:val="00466DF2"/>
    <w:rsid w:val="00472058"/>
    <w:rsid w:val="004742E9"/>
    <w:rsid w:val="00474912"/>
    <w:rsid w:val="0047563E"/>
    <w:rsid w:val="00475DC9"/>
    <w:rsid w:val="004777A0"/>
    <w:rsid w:val="00482805"/>
    <w:rsid w:val="00483028"/>
    <w:rsid w:val="00484602"/>
    <w:rsid w:val="00486017"/>
    <w:rsid w:val="004871F4"/>
    <w:rsid w:val="00497E55"/>
    <w:rsid w:val="004A0D93"/>
    <w:rsid w:val="004A15D3"/>
    <w:rsid w:val="004A1E05"/>
    <w:rsid w:val="004A4042"/>
    <w:rsid w:val="004A582D"/>
    <w:rsid w:val="004A63C1"/>
    <w:rsid w:val="004A6819"/>
    <w:rsid w:val="004A72BF"/>
    <w:rsid w:val="004B369A"/>
    <w:rsid w:val="004B4297"/>
    <w:rsid w:val="004B49D5"/>
    <w:rsid w:val="004C2CEF"/>
    <w:rsid w:val="004C646C"/>
    <w:rsid w:val="004D6C10"/>
    <w:rsid w:val="004D7C69"/>
    <w:rsid w:val="004E09EE"/>
    <w:rsid w:val="004E6E7F"/>
    <w:rsid w:val="004F1E61"/>
    <w:rsid w:val="004F6236"/>
    <w:rsid w:val="004F695E"/>
    <w:rsid w:val="00516ACC"/>
    <w:rsid w:val="0051707F"/>
    <w:rsid w:val="0051762A"/>
    <w:rsid w:val="00521923"/>
    <w:rsid w:val="00527797"/>
    <w:rsid w:val="00527C72"/>
    <w:rsid w:val="005326AF"/>
    <w:rsid w:val="00533A6A"/>
    <w:rsid w:val="00533C6B"/>
    <w:rsid w:val="00534E77"/>
    <w:rsid w:val="00535D39"/>
    <w:rsid w:val="00536040"/>
    <w:rsid w:val="005378C9"/>
    <w:rsid w:val="00540169"/>
    <w:rsid w:val="00540C58"/>
    <w:rsid w:val="00541C37"/>
    <w:rsid w:val="00542C6A"/>
    <w:rsid w:val="0054534E"/>
    <w:rsid w:val="00547EF5"/>
    <w:rsid w:val="00547FC2"/>
    <w:rsid w:val="0055676E"/>
    <w:rsid w:val="005649C1"/>
    <w:rsid w:val="00567C05"/>
    <w:rsid w:val="00571929"/>
    <w:rsid w:val="00571C2D"/>
    <w:rsid w:val="00573A72"/>
    <w:rsid w:val="00577294"/>
    <w:rsid w:val="00581E99"/>
    <w:rsid w:val="00582CC0"/>
    <w:rsid w:val="0058648E"/>
    <w:rsid w:val="005877C3"/>
    <w:rsid w:val="00592A89"/>
    <w:rsid w:val="00595EA5"/>
    <w:rsid w:val="005A3354"/>
    <w:rsid w:val="005A61B8"/>
    <w:rsid w:val="005B1584"/>
    <w:rsid w:val="005B5A7D"/>
    <w:rsid w:val="005C1C16"/>
    <w:rsid w:val="005C4B82"/>
    <w:rsid w:val="005C5F43"/>
    <w:rsid w:val="005C6ED6"/>
    <w:rsid w:val="005C7807"/>
    <w:rsid w:val="005D0C79"/>
    <w:rsid w:val="005D24BE"/>
    <w:rsid w:val="005D2F7D"/>
    <w:rsid w:val="005D4461"/>
    <w:rsid w:val="005E0B0C"/>
    <w:rsid w:val="005E1836"/>
    <w:rsid w:val="005E2B59"/>
    <w:rsid w:val="005E7B35"/>
    <w:rsid w:val="005F4623"/>
    <w:rsid w:val="00601E1B"/>
    <w:rsid w:val="006039E0"/>
    <w:rsid w:val="00603AC3"/>
    <w:rsid w:val="0060464C"/>
    <w:rsid w:val="00604FD7"/>
    <w:rsid w:val="00611032"/>
    <w:rsid w:val="006111A3"/>
    <w:rsid w:val="0061434C"/>
    <w:rsid w:val="006144BD"/>
    <w:rsid w:val="00622FDD"/>
    <w:rsid w:val="006251EF"/>
    <w:rsid w:val="006360BE"/>
    <w:rsid w:val="0064216D"/>
    <w:rsid w:val="00643764"/>
    <w:rsid w:val="006456A4"/>
    <w:rsid w:val="00646DC7"/>
    <w:rsid w:val="00646F21"/>
    <w:rsid w:val="0065049C"/>
    <w:rsid w:val="0066362B"/>
    <w:rsid w:val="00664E77"/>
    <w:rsid w:val="006655E3"/>
    <w:rsid w:val="00666A55"/>
    <w:rsid w:val="00675A75"/>
    <w:rsid w:val="00676DAC"/>
    <w:rsid w:val="00681C46"/>
    <w:rsid w:val="00683F3E"/>
    <w:rsid w:val="00685449"/>
    <w:rsid w:val="006867D0"/>
    <w:rsid w:val="006869AA"/>
    <w:rsid w:val="00686D43"/>
    <w:rsid w:val="006922DD"/>
    <w:rsid w:val="00692428"/>
    <w:rsid w:val="00693DBC"/>
    <w:rsid w:val="00694A68"/>
    <w:rsid w:val="00694EE3"/>
    <w:rsid w:val="00696096"/>
    <w:rsid w:val="006A0F4E"/>
    <w:rsid w:val="006A2741"/>
    <w:rsid w:val="006A2915"/>
    <w:rsid w:val="006A77B2"/>
    <w:rsid w:val="006B1BE4"/>
    <w:rsid w:val="006B3A45"/>
    <w:rsid w:val="006B448E"/>
    <w:rsid w:val="006B57B4"/>
    <w:rsid w:val="006B65FF"/>
    <w:rsid w:val="006C181E"/>
    <w:rsid w:val="006C512A"/>
    <w:rsid w:val="006D1E9E"/>
    <w:rsid w:val="006D27AC"/>
    <w:rsid w:val="006D39C4"/>
    <w:rsid w:val="006D4831"/>
    <w:rsid w:val="006D50B7"/>
    <w:rsid w:val="006D7121"/>
    <w:rsid w:val="006E0344"/>
    <w:rsid w:val="006E32CA"/>
    <w:rsid w:val="006E3D9A"/>
    <w:rsid w:val="006E4250"/>
    <w:rsid w:val="006E4C50"/>
    <w:rsid w:val="006E7B34"/>
    <w:rsid w:val="006F2220"/>
    <w:rsid w:val="006F6417"/>
    <w:rsid w:val="006F7546"/>
    <w:rsid w:val="00703382"/>
    <w:rsid w:val="007055C5"/>
    <w:rsid w:val="00705947"/>
    <w:rsid w:val="007061B5"/>
    <w:rsid w:val="00710133"/>
    <w:rsid w:val="00714C80"/>
    <w:rsid w:val="007175CB"/>
    <w:rsid w:val="0072035F"/>
    <w:rsid w:val="00721D71"/>
    <w:rsid w:val="0072276E"/>
    <w:rsid w:val="00722D73"/>
    <w:rsid w:val="00723080"/>
    <w:rsid w:val="00724A58"/>
    <w:rsid w:val="00724E6C"/>
    <w:rsid w:val="007304CE"/>
    <w:rsid w:val="00730CBC"/>
    <w:rsid w:val="00731FF8"/>
    <w:rsid w:val="007347BB"/>
    <w:rsid w:val="00734F38"/>
    <w:rsid w:val="00737BBB"/>
    <w:rsid w:val="007409A7"/>
    <w:rsid w:val="007440C1"/>
    <w:rsid w:val="00744809"/>
    <w:rsid w:val="007502B1"/>
    <w:rsid w:val="00751B27"/>
    <w:rsid w:val="00754270"/>
    <w:rsid w:val="00756AEF"/>
    <w:rsid w:val="00757AAA"/>
    <w:rsid w:val="00764901"/>
    <w:rsid w:val="00765B64"/>
    <w:rsid w:val="00765B7C"/>
    <w:rsid w:val="0076731C"/>
    <w:rsid w:val="00767D2D"/>
    <w:rsid w:val="00770F0E"/>
    <w:rsid w:val="007713C3"/>
    <w:rsid w:val="00775C18"/>
    <w:rsid w:val="00776FD2"/>
    <w:rsid w:val="00780373"/>
    <w:rsid w:val="00780443"/>
    <w:rsid w:val="007811D4"/>
    <w:rsid w:val="00785113"/>
    <w:rsid w:val="0079049E"/>
    <w:rsid w:val="00790604"/>
    <w:rsid w:val="007928E1"/>
    <w:rsid w:val="0079609C"/>
    <w:rsid w:val="007A2E65"/>
    <w:rsid w:val="007A323D"/>
    <w:rsid w:val="007B53CC"/>
    <w:rsid w:val="007B5E81"/>
    <w:rsid w:val="007B77CC"/>
    <w:rsid w:val="007C0E45"/>
    <w:rsid w:val="007C4766"/>
    <w:rsid w:val="007C6F12"/>
    <w:rsid w:val="007D1A80"/>
    <w:rsid w:val="007D30BD"/>
    <w:rsid w:val="007D5148"/>
    <w:rsid w:val="007D5C26"/>
    <w:rsid w:val="007E3A48"/>
    <w:rsid w:val="007E6225"/>
    <w:rsid w:val="007E65CC"/>
    <w:rsid w:val="007E70DD"/>
    <w:rsid w:val="007F1849"/>
    <w:rsid w:val="007F31F5"/>
    <w:rsid w:val="007F3F96"/>
    <w:rsid w:val="007F458E"/>
    <w:rsid w:val="007F4B22"/>
    <w:rsid w:val="007F5C32"/>
    <w:rsid w:val="00810F0A"/>
    <w:rsid w:val="00816D90"/>
    <w:rsid w:val="00820D7B"/>
    <w:rsid w:val="00826333"/>
    <w:rsid w:val="00827327"/>
    <w:rsid w:val="00831618"/>
    <w:rsid w:val="008329B5"/>
    <w:rsid w:val="00834C7F"/>
    <w:rsid w:val="008351E7"/>
    <w:rsid w:val="008365A9"/>
    <w:rsid w:val="00845BB1"/>
    <w:rsid w:val="0084747B"/>
    <w:rsid w:val="008502C2"/>
    <w:rsid w:val="00851D95"/>
    <w:rsid w:val="008520C5"/>
    <w:rsid w:val="00862C02"/>
    <w:rsid w:val="00864A06"/>
    <w:rsid w:val="00871EB8"/>
    <w:rsid w:val="008752D4"/>
    <w:rsid w:val="00883715"/>
    <w:rsid w:val="008845D0"/>
    <w:rsid w:val="00886972"/>
    <w:rsid w:val="0089036D"/>
    <w:rsid w:val="008926CB"/>
    <w:rsid w:val="008955D4"/>
    <w:rsid w:val="00897219"/>
    <w:rsid w:val="00897740"/>
    <w:rsid w:val="008A49C9"/>
    <w:rsid w:val="008A6771"/>
    <w:rsid w:val="008A7807"/>
    <w:rsid w:val="008B0F36"/>
    <w:rsid w:val="008B2479"/>
    <w:rsid w:val="008B59D6"/>
    <w:rsid w:val="008B63FF"/>
    <w:rsid w:val="008B7412"/>
    <w:rsid w:val="008C0C02"/>
    <w:rsid w:val="008C103D"/>
    <w:rsid w:val="008C1602"/>
    <w:rsid w:val="008C16F3"/>
    <w:rsid w:val="008C22EE"/>
    <w:rsid w:val="008C28C1"/>
    <w:rsid w:val="008C62B4"/>
    <w:rsid w:val="008D0855"/>
    <w:rsid w:val="008D4108"/>
    <w:rsid w:val="008D50F2"/>
    <w:rsid w:val="008D5531"/>
    <w:rsid w:val="008D6F5E"/>
    <w:rsid w:val="008D7395"/>
    <w:rsid w:val="008D7435"/>
    <w:rsid w:val="008E4F10"/>
    <w:rsid w:val="008E645A"/>
    <w:rsid w:val="008E74D7"/>
    <w:rsid w:val="008F1A28"/>
    <w:rsid w:val="008F211E"/>
    <w:rsid w:val="008F2B90"/>
    <w:rsid w:val="008F4701"/>
    <w:rsid w:val="008F493F"/>
    <w:rsid w:val="008F5E8F"/>
    <w:rsid w:val="00902D8A"/>
    <w:rsid w:val="00904FA0"/>
    <w:rsid w:val="00905020"/>
    <w:rsid w:val="00906DC2"/>
    <w:rsid w:val="009111F1"/>
    <w:rsid w:val="009175A5"/>
    <w:rsid w:val="00923FED"/>
    <w:rsid w:val="0092405B"/>
    <w:rsid w:val="00924337"/>
    <w:rsid w:val="009244AE"/>
    <w:rsid w:val="00924C1C"/>
    <w:rsid w:val="00926136"/>
    <w:rsid w:val="00933E67"/>
    <w:rsid w:val="0093565C"/>
    <w:rsid w:val="00937763"/>
    <w:rsid w:val="00941726"/>
    <w:rsid w:val="00941BAA"/>
    <w:rsid w:val="00945EA4"/>
    <w:rsid w:val="0095184E"/>
    <w:rsid w:val="00954CE1"/>
    <w:rsid w:val="009553F6"/>
    <w:rsid w:val="00955CA1"/>
    <w:rsid w:val="009567CA"/>
    <w:rsid w:val="009608B0"/>
    <w:rsid w:val="00961207"/>
    <w:rsid w:val="00961A99"/>
    <w:rsid w:val="00966381"/>
    <w:rsid w:val="00970100"/>
    <w:rsid w:val="00970B3F"/>
    <w:rsid w:val="00970BD5"/>
    <w:rsid w:val="009737C9"/>
    <w:rsid w:val="00973978"/>
    <w:rsid w:val="00977C7E"/>
    <w:rsid w:val="00981D81"/>
    <w:rsid w:val="00983988"/>
    <w:rsid w:val="009845B4"/>
    <w:rsid w:val="00986BDC"/>
    <w:rsid w:val="0099098F"/>
    <w:rsid w:val="00991107"/>
    <w:rsid w:val="00991254"/>
    <w:rsid w:val="009927DB"/>
    <w:rsid w:val="00992D22"/>
    <w:rsid w:val="0099379C"/>
    <w:rsid w:val="009943DA"/>
    <w:rsid w:val="009970D9"/>
    <w:rsid w:val="009A747E"/>
    <w:rsid w:val="009A7C02"/>
    <w:rsid w:val="009B1D3B"/>
    <w:rsid w:val="009B6040"/>
    <w:rsid w:val="009B7BF8"/>
    <w:rsid w:val="009C474E"/>
    <w:rsid w:val="009D7EF7"/>
    <w:rsid w:val="009E2929"/>
    <w:rsid w:val="009E2B2D"/>
    <w:rsid w:val="009E5566"/>
    <w:rsid w:val="009E563B"/>
    <w:rsid w:val="009E6689"/>
    <w:rsid w:val="009F455E"/>
    <w:rsid w:val="009F5735"/>
    <w:rsid w:val="009F6B74"/>
    <w:rsid w:val="00A002C0"/>
    <w:rsid w:val="00A005ED"/>
    <w:rsid w:val="00A01531"/>
    <w:rsid w:val="00A01EAC"/>
    <w:rsid w:val="00A06C3A"/>
    <w:rsid w:val="00A06F52"/>
    <w:rsid w:val="00A109D8"/>
    <w:rsid w:val="00A241F7"/>
    <w:rsid w:val="00A25BFA"/>
    <w:rsid w:val="00A25E60"/>
    <w:rsid w:val="00A27143"/>
    <w:rsid w:val="00A311DE"/>
    <w:rsid w:val="00A315F4"/>
    <w:rsid w:val="00A3527F"/>
    <w:rsid w:val="00A36329"/>
    <w:rsid w:val="00A3752F"/>
    <w:rsid w:val="00A4176E"/>
    <w:rsid w:val="00A428F5"/>
    <w:rsid w:val="00A4291D"/>
    <w:rsid w:val="00A451F2"/>
    <w:rsid w:val="00A45E76"/>
    <w:rsid w:val="00A55D96"/>
    <w:rsid w:val="00A6137C"/>
    <w:rsid w:val="00A64B03"/>
    <w:rsid w:val="00A678AB"/>
    <w:rsid w:val="00A7145B"/>
    <w:rsid w:val="00A72F52"/>
    <w:rsid w:val="00A7331F"/>
    <w:rsid w:val="00A73986"/>
    <w:rsid w:val="00A75022"/>
    <w:rsid w:val="00A84734"/>
    <w:rsid w:val="00A8674E"/>
    <w:rsid w:val="00A97178"/>
    <w:rsid w:val="00AA1E90"/>
    <w:rsid w:val="00AA2D96"/>
    <w:rsid w:val="00AA7D4C"/>
    <w:rsid w:val="00AB1200"/>
    <w:rsid w:val="00AB5C36"/>
    <w:rsid w:val="00AB6C53"/>
    <w:rsid w:val="00AC0AC5"/>
    <w:rsid w:val="00AC1035"/>
    <w:rsid w:val="00AC2157"/>
    <w:rsid w:val="00AC2464"/>
    <w:rsid w:val="00AC6F0C"/>
    <w:rsid w:val="00AC709E"/>
    <w:rsid w:val="00AC7CD3"/>
    <w:rsid w:val="00AD2D94"/>
    <w:rsid w:val="00AD42EB"/>
    <w:rsid w:val="00AD4A13"/>
    <w:rsid w:val="00AE43FA"/>
    <w:rsid w:val="00AF0920"/>
    <w:rsid w:val="00AF4621"/>
    <w:rsid w:val="00AF6B82"/>
    <w:rsid w:val="00B034C6"/>
    <w:rsid w:val="00B068C0"/>
    <w:rsid w:val="00B104F3"/>
    <w:rsid w:val="00B10D84"/>
    <w:rsid w:val="00B1236E"/>
    <w:rsid w:val="00B1250A"/>
    <w:rsid w:val="00B13A0F"/>
    <w:rsid w:val="00B168BA"/>
    <w:rsid w:val="00B17E4B"/>
    <w:rsid w:val="00B2016A"/>
    <w:rsid w:val="00B24C03"/>
    <w:rsid w:val="00B25D54"/>
    <w:rsid w:val="00B2649B"/>
    <w:rsid w:val="00B27F70"/>
    <w:rsid w:val="00B33E56"/>
    <w:rsid w:val="00B344D8"/>
    <w:rsid w:val="00B37CA9"/>
    <w:rsid w:val="00B4028A"/>
    <w:rsid w:val="00B42A2C"/>
    <w:rsid w:val="00B51806"/>
    <w:rsid w:val="00B55E24"/>
    <w:rsid w:val="00B578EA"/>
    <w:rsid w:val="00B62169"/>
    <w:rsid w:val="00B6304D"/>
    <w:rsid w:val="00B656B9"/>
    <w:rsid w:val="00B70922"/>
    <w:rsid w:val="00B72C9D"/>
    <w:rsid w:val="00B740BB"/>
    <w:rsid w:val="00B761A2"/>
    <w:rsid w:val="00B80192"/>
    <w:rsid w:val="00B805EA"/>
    <w:rsid w:val="00B81203"/>
    <w:rsid w:val="00B81DD6"/>
    <w:rsid w:val="00B82F15"/>
    <w:rsid w:val="00B83B81"/>
    <w:rsid w:val="00B86E99"/>
    <w:rsid w:val="00B87A81"/>
    <w:rsid w:val="00B971F5"/>
    <w:rsid w:val="00BA135F"/>
    <w:rsid w:val="00BA287D"/>
    <w:rsid w:val="00BA4201"/>
    <w:rsid w:val="00BA50C4"/>
    <w:rsid w:val="00BA62CB"/>
    <w:rsid w:val="00BB1F87"/>
    <w:rsid w:val="00BB2321"/>
    <w:rsid w:val="00BB238D"/>
    <w:rsid w:val="00BB76F8"/>
    <w:rsid w:val="00BC4B03"/>
    <w:rsid w:val="00BD0EB5"/>
    <w:rsid w:val="00BD2E3B"/>
    <w:rsid w:val="00BD3DB7"/>
    <w:rsid w:val="00BD47FA"/>
    <w:rsid w:val="00BD673F"/>
    <w:rsid w:val="00BD7D82"/>
    <w:rsid w:val="00BE3B9B"/>
    <w:rsid w:val="00BF1854"/>
    <w:rsid w:val="00BF481F"/>
    <w:rsid w:val="00C00D4C"/>
    <w:rsid w:val="00C03178"/>
    <w:rsid w:val="00C11233"/>
    <w:rsid w:val="00C22495"/>
    <w:rsid w:val="00C22550"/>
    <w:rsid w:val="00C23F2A"/>
    <w:rsid w:val="00C242D6"/>
    <w:rsid w:val="00C24ECE"/>
    <w:rsid w:val="00C260CF"/>
    <w:rsid w:val="00C27B17"/>
    <w:rsid w:val="00C35A50"/>
    <w:rsid w:val="00C36F9D"/>
    <w:rsid w:val="00C44468"/>
    <w:rsid w:val="00C4573F"/>
    <w:rsid w:val="00C47812"/>
    <w:rsid w:val="00C53041"/>
    <w:rsid w:val="00C5516C"/>
    <w:rsid w:val="00C55BF5"/>
    <w:rsid w:val="00C56D4B"/>
    <w:rsid w:val="00C57DDA"/>
    <w:rsid w:val="00C601B9"/>
    <w:rsid w:val="00C630A6"/>
    <w:rsid w:val="00C6706B"/>
    <w:rsid w:val="00C71EFE"/>
    <w:rsid w:val="00C7274D"/>
    <w:rsid w:val="00C84AF7"/>
    <w:rsid w:val="00C966F0"/>
    <w:rsid w:val="00C96DC7"/>
    <w:rsid w:val="00C97CA4"/>
    <w:rsid w:val="00CA2C41"/>
    <w:rsid w:val="00CA4597"/>
    <w:rsid w:val="00CB09DE"/>
    <w:rsid w:val="00CB0C85"/>
    <w:rsid w:val="00CB7C12"/>
    <w:rsid w:val="00CC08E1"/>
    <w:rsid w:val="00CC1C24"/>
    <w:rsid w:val="00CC20B6"/>
    <w:rsid w:val="00CC2552"/>
    <w:rsid w:val="00CC29C6"/>
    <w:rsid w:val="00CC2F26"/>
    <w:rsid w:val="00CD1C04"/>
    <w:rsid w:val="00CD3ED8"/>
    <w:rsid w:val="00CD6062"/>
    <w:rsid w:val="00CE193E"/>
    <w:rsid w:val="00CE21F3"/>
    <w:rsid w:val="00CE356A"/>
    <w:rsid w:val="00CE5A4D"/>
    <w:rsid w:val="00CF0E20"/>
    <w:rsid w:val="00CF193C"/>
    <w:rsid w:val="00CF19F6"/>
    <w:rsid w:val="00CF42AF"/>
    <w:rsid w:val="00CF5162"/>
    <w:rsid w:val="00D03DE7"/>
    <w:rsid w:val="00D07416"/>
    <w:rsid w:val="00D12EED"/>
    <w:rsid w:val="00D135A3"/>
    <w:rsid w:val="00D163DB"/>
    <w:rsid w:val="00D21696"/>
    <w:rsid w:val="00D22FC9"/>
    <w:rsid w:val="00D2583A"/>
    <w:rsid w:val="00D40E03"/>
    <w:rsid w:val="00D4516E"/>
    <w:rsid w:val="00D47259"/>
    <w:rsid w:val="00D528D6"/>
    <w:rsid w:val="00D54294"/>
    <w:rsid w:val="00D54C94"/>
    <w:rsid w:val="00D55014"/>
    <w:rsid w:val="00D56AB3"/>
    <w:rsid w:val="00D56F96"/>
    <w:rsid w:val="00D60A3E"/>
    <w:rsid w:val="00D61033"/>
    <w:rsid w:val="00D622EF"/>
    <w:rsid w:val="00D62529"/>
    <w:rsid w:val="00D649ED"/>
    <w:rsid w:val="00D6764E"/>
    <w:rsid w:val="00D72422"/>
    <w:rsid w:val="00D74188"/>
    <w:rsid w:val="00D76DFE"/>
    <w:rsid w:val="00D815BC"/>
    <w:rsid w:val="00D83550"/>
    <w:rsid w:val="00D8501F"/>
    <w:rsid w:val="00D90B84"/>
    <w:rsid w:val="00D921A3"/>
    <w:rsid w:val="00D93FBF"/>
    <w:rsid w:val="00D96B0F"/>
    <w:rsid w:val="00D96D94"/>
    <w:rsid w:val="00D9716B"/>
    <w:rsid w:val="00DA6AF1"/>
    <w:rsid w:val="00DA7D50"/>
    <w:rsid w:val="00DB0034"/>
    <w:rsid w:val="00DB1AE8"/>
    <w:rsid w:val="00DB2FB4"/>
    <w:rsid w:val="00DB515A"/>
    <w:rsid w:val="00DB73E4"/>
    <w:rsid w:val="00DC3438"/>
    <w:rsid w:val="00DC3653"/>
    <w:rsid w:val="00DC37D8"/>
    <w:rsid w:val="00DC7D2E"/>
    <w:rsid w:val="00DD0CDF"/>
    <w:rsid w:val="00DD15D4"/>
    <w:rsid w:val="00DD2EE1"/>
    <w:rsid w:val="00DD6AD0"/>
    <w:rsid w:val="00DE00E0"/>
    <w:rsid w:val="00DE11E1"/>
    <w:rsid w:val="00DE20FB"/>
    <w:rsid w:val="00DE30E8"/>
    <w:rsid w:val="00DE4FB9"/>
    <w:rsid w:val="00DF195A"/>
    <w:rsid w:val="00DF4B86"/>
    <w:rsid w:val="00DF5C54"/>
    <w:rsid w:val="00DF6333"/>
    <w:rsid w:val="00DF71DF"/>
    <w:rsid w:val="00E01576"/>
    <w:rsid w:val="00E033BA"/>
    <w:rsid w:val="00E041F3"/>
    <w:rsid w:val="00E05130"/>
    <w:rsid w:val="00E06485"/>
    <w:rsid w:val="00E071FB"/>
    <w:rsid w:val="00E102F6"/>
    <w:rsid w:val="00E13BE3"/>
    <w:rsid w:val="00E15F83"/>
    <w:rsid w:val="00E230A0"/>
    <w:rsid w:val="00E23947"/>
    <w:rsid w:val="00E2776F"/>
    <w:rsid w:val="00E344CE"/>
    <w:rsid w:val="00E41631"/>
    <w:rsid w:val="00E45C37"/>
    <w:rsid w:val="00E45DA2"/>
    <w:rsid w:val="00E613DF"/>
    <w:rsid w:val="00E67970"/>
    <w:rsid w:val="00E81588"/>
    <w:rsid w:val="00E831C1"/>
    <w:rsid w:val="00E87955"/>
    <w:rsid w:val="00E96294"/>
    <w:rsid w:val="00E97818"/>
    <w:rsid w:val="00EA131B"/>
    <w:rsid w:val="00EB1766"/>
    <w:rsid w:val="00EB275F"/>
    <w:rsid w:val="00EB42C6"/>
    <w:rsid w:val="00EB676A"/>
    <w:rsid w:val="00EC026C"/>
    <w:rsid w:val="00ED1000"/>
    <w:rsid w:val="00EE0492"/>
    <w:rsid w:val="00EE22FD"/>
    <w:rsid w:val="00EE277A"/>
    <w:rsid w:val="00EE380D"/>
    <w:rsid w:val="00EE5BA0"/>
    <w:rsid w:val="00EF15A2"/>
    <w:rsid w:val="00EF2CFB"/>
    <w:rsid w:val="00EF47EA"/>
    <w:rsid w:val="00EF4A86"/>
    <w:rsid w:val="00EF5A47"/>
    <w:rsid w:val="00EF5FF4"/>
    <w:rsid w:val="00EF7D1D"/>
    <w:rsid w:val="00F014D5"/>
    <w:rsid w:val="00F0417D"/>
    <w:rsid w:val="00F04487"/>
    <w:rsid w:val="00F068BF"/>
    <w:rsid w:val="00F07C49"/>
    <w:rsid w:val="00F11736"/>
    <w:rsid w:val="00F14279"/>
    <w:rsid w:val="00F20D20"/>
    <w:rsid w:val="00F2274C"/>
    <w:rsid w:val="00F26347"/>
    <w:rsid w:val="00F2784F"/>
    <w:rsid w:val="00F30655"/>
    <w:rsid w:val="00F357DF"/>
    <w:rsid w:val="00F36805"/>
    <w:rsid w:val="00F4305D"/>
    <w:rsid w:val="00F47785"/>
    <w:rsid w:val="00F51334"/>
    <w:rsid w:val="00F53FA2"/>
    <w:rsid w:val="00F55F57"/>
    <w:rsid w:val="00F56D29"/>
    <w:rsid w:val="00F635D9"/>
    <w:rsid w:val="00F64664"/>
    <w:rsid w:val="00F67A1D"/>
    <w:rsid w:val="00F67F24"/>
    <w:rsid w:val="00F74725"/>
    <w:rsid w:val="00F76269"/>
    <w:rsid w:val="00F76530"/>
    <w:rsid w:val="00F7711E"/>
    <w:rsid w:val="00F8024B"/>
    <w:rsid w:val="00F81713"/>
    <w:rsid w:val="00F82689"/>
    <w:rsid w:val="00F847B1"/>
    <w:rsid w:val="00F91E1C"/>
    <w:rsid w:val="00F93738"/>
    <w:rsid w:val="00F93FA7"/>
    <w:rsid w:val="00FA529F"/>
    <w:rsid w:val="00FB0356"/>
    <w:rsid w:val="00FB5C62"/>
    <w:rsid w:val="00FB6029"/>
    <w:rsid w:val="00FB6538"/>
    <w:rsid w:val="00FC6E1E"/>
    <w:rsid w:val="00FC71D8"/>
    <w:rsid w:val="00FD0D35"/>
    <w:rsid w:val="00FD1984"/>
    <w:rsid w:val="00FD1C76"/>
    <w:rsid w:val="00FD1FDB"/>
    <w:rsid w:val="00FD2D0B"/>
    <w:rsid w:val="00FD43BB"/>
    <w:rsid w:val="00FE0202"/>
    <w:rsid w:val="00FE2FA3"/>
    <w:rsid w:val="00FE7195"/>
    <w:rsid w:val="00FF20BB"/>
    <w:rsid w:val="00FF5E97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537E1-7E39-433F-BBEF-B36BE14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69"/>
    <w:rPr>
      <w:rFonts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16"/>
    <w:rPr>
      <w:rFonts w:cs="Times New Roman"/>
      <w:color w:val="333333"/>
    </w:rPr>
  </w:style>
  <w:style w:type="paragraph" w:styleId="a5">
    <w:name w:val="footer"/>
    <w:basedOn w:val="a"/>
    <w:link w:val="a6"/>
    <w:uiPriority w:val="99"/>
    <w:unhideWhenUsed/>
    <w:rsid w:val="005C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16"/>
    <w:rPr>
      <w:rFonts w:cs="Times New Roman"/>
      <w:color w:val="333333"/>
    </w:rPr>
  </w:style>
  <w:style w:type="paragraph" w:styleId="a7">
    <w:name w:val="Balloon Text"/>
    <w:basedOn w:val="a"/>
    <w:link w:val="a8"/>
    <w:uiPriority w:val="99"/>
    <w:semiHidden/>
    <w:unhideWhenUsed/>
    <w:rsid w:val="0060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4C"/>
    <w:rPr>
      <w:rFonts w:ascii="Tahoma" w:hAnsi="Tahoma" w:cs="Tahoma"/>
      <w:color w:val="333333"/>
      <w:sz w:val="16"/>
      <w:szCs w:val="16"/>
    </w:rPr>
  </w:style>
  <w:style w:type="paragraph" w:styleId="a9">
    <w:name w:val="List Paragraph"/>
    <w:basedOn w:val="a"/>
    <w:uiPriority w:val="34"/>
    <w:qFormat/>
    <w:rsid w:val="00AF4621"/>
    <w:pPr>
      <w:ind w:left="720"/>
      <w:contextualSpacing/>
    </w:pPr>
  </w:style>
  <w:style w:type="paragraph" w:styleId="aa">
    <w:name w:val="Title"/>
    <w:basedOn w:val="a"/>
    <w:link w:val="ab"/>
    <w:qFormat/>
    <w:rsid w:val="003C0391"/>
    <w:pPr>
      <w:spacing w:after="0" w:line="240" w:lineRule="auto"/>
      <w:jc w:val="center"/>
    </w:pPr>
    <w:rPr>
      <w:rFonts w:eastAsia="Times New Roman"/>
      <w:b/>
      <w:bCs/>
      <w:color w:val="auto"/>
      <w:sz w:val="32"/>
      <w:lang w:eastAsia="ru-RU"/>
    </w:rPr>
  </w:style>
  <w:style w:type="character" w:customStyle="1" w:styleId="ab">
    <w:name w:val="Заголовок Знак"/>
    <w:basedOn w:val="a0"/>
    <w:link w:val="aa"/>
    <w:rsid w:val="003C0391"/>
    <w:rPr>
      <w:rFonts w:eastAsia="Times New Roman" w:cs="Times New Roman"/>
      <w:b/>
      <w:bCs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Колосов</cp:lastModifiedBy>
  <cp:revision>5</cp:revision>
  <cp:lastPrinted>2014-07-26T06:44:00Z</cp:lastPrinted>
  <dcterms:created xsi:type="dcterms:W3CDTF">2014-07-25T07:37:00Z</dcterms:created>
  <dcterms:modified xsi:type="dcterms:W3CDTF">2020-10-29T17:50:00Z</dcterms:modified>
</cp:coreProperties>
</file>